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6811354" w:displacedByCustomXml="next"/>
    <w:bookmarkStart w:id="1" w:name="_Toc196805491" w:displacedByCustomXml="next"/>
    <w:sdt>
      <w:sdtPr>
        <w:rPr>
          <w:rFonts w:asciiTheme="minorHAnsi" w:eastAsiaTheme="minorHAnsi" w:hAnsiTheme="minorHAnsi" w:cstheme="minorBidi"/>
          <w:color w:val="auto"/>
          <w:sz w:val="24"/>
          <w:szCs w:val="24"/>
        </w:rPr>
        <w:id w:val="-596482517"/>
        <w:docPartObj>
          <w:docPartGallery w:val="Table of Contents"/>
          <w:docPartUnique/>
        </w:docPartObj>
      </w:sdtPr>
      <w:sdtEndPr>
        <w:rPr>
          <w:b/>
          <w:bCs/>
        </w:rPr>
      </w:sdtEndPr>
      <w:sdtContent>
        <w:p w14:paraId="2D4CF9C7" w14:textId="77777777" w:rsidR="00761428" w:rsidRPr="001F0407" w:rsidRDefault="00DC5E9B" w:rsidP="00761428">
          <w:pPr>
            <w:pStyle w:val="berschrift1"/>
            <w:numPr>
              <w:ilvl w:val="0"/>
              <w:numId w:val="0"/>
            </w:numPr>
            <w:rPr>
              <w:b/>
              <w:bCs/>
              <w:sz w:val="48"/>
              <w:szCs w:val="48"/>
              <w:u w:val="single"/>
            </w:rPr>
          </w:pPr>
          <w:r w:rsidRPr="001F0407">
            <w:rPr>
              <w:b/>
              <w:bCs/>
              <w:sz w:val="48"/>
              <w:szCs w:val="48"/>
              <w:u w:val="single"/>
            </w:rPr>
            <w:t>Automatisches Solar-Nachführungssystem</w:t>
          </w:r>
          <w:bookmarkEnd w:id="0"/>
        </w:p>
        <w:p w14:paraId="146BCEC3" w14:textId="4CD69698" w:rsidR="00761428" w:rsidRPr="00DC5E9B" w:rsidRDefault="00DC5E9B" w:rsidP="00DC5E9B">
          <w:pPr>
            <w:pStyle w:val="berschrift1"/>
            <w:numPr>
              <w:ilvl w:val="0"/>
              <w:numId w:val="0"/>
            </w:numPr>
            <w:jc w:val="center"/>
            <w:rPr>
              <w:b/>
              <w:bCs/>
              <w:sz w:val="36"/>
              <w:szCs w:val="36"/>
            </w:rPr>
          </w:pPr>
          <w:bookmarkStart w:id="2" w:name="_Toc196811355"/>
          <w:r w:rsidRPr="00DC5E9B">
            <w:rPr>
              <w:b/>
              <w:bCs/>
              <w:sz w:val="36"/>
              <w:szCs w:val="36"/>
            </w:rPr>
            <w:t>Abgabe 06.05.2025</w:t>
          </w:r>
          <w:bookmarkEnd w:id="2"/>
        </w:p>
        <w:p w14:paraId="02C9988D" w14:textId="01890108" w:rsidR="00DC5E9B" w:rsidRPr="001F0407" w:rsidRDefault="001F0407" w:rsidP="001F0407">
          <w:pPr>
            <w:pStyle w:val="berschrift1"/>
            <w:numPr>
              <w:ilvl w:val="0"/>
              <w:numId w:val="0"/>
            </w:numPr>
            <w:jc w:val="center"/>
            <w:rPr>
              <w:b/>
              <w:bCs/>
              <w:sz w:val="36"/>
              <w:szCs w:val="36"/>
            </w:rPr>
          </w:pPr>
          <w:bookmarkStart w:id="3" w:name="_Toc196811356"/>
          <w:r>
            <w:rPr>
              <w:noProof/>
            </w:rPr>
            <w:drawing>
              <wp:anchor distT="0" distB="0" distL="114300" distR="114300" simplePos="0" relativeHeight="251658240" behindDoc="1" locked="0" layoutInCell="1" allowOverlap="1" wp14:anchorId="27E47414" wp14:editId="4726A785">
                <wp:simplePos x="0" y="0"/>
                <wp:positionH relativeFrom="margin">
                  <wp:posOffset>446405</wp:posOffset>
                </wp:positionH>
                <wp:positionV relativeFrom="page">
                  <wp:posOffset>2755900</wp:posOffset>
                </wp:positionV>
                <wp:extent cx="4978400" cy="7254875"/>
                <wp:effectExtent l="0" t="0" r="0" b="3175"/>
                <wp:wrapThrough wrapText="bothSides">
                  <wp:wrapPolygon edited="0">
                    <wp:start x="0" y="0"/>
                    <wp:lineTo x="0" y="21553"/>
                    <wp:lineTo x="21490" y="21553"/>
                    <wp:lineTo x="21490" y="0"/>
                    <wp:lineTo x="0" y="0"/>
                  </wp:wrapPolygon>
                </wp:wrapThrough>
                <wp:docPr id="1" name="Bild 1" descr="Ein Bild, das draußen, Solarenergie, Solarpanel, Dish-Solaranlag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Ein Bild, das draußen, Solarenergie, Solarpanel, Dish-Solaranlage enthäl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78400" cy="725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E9B" w:rsidRPr="00DC5E9B">
            <w:rPr>
              <w:b/>
              <w:bCs/>
              <w:sz w:val="36"/>
              <w:szCs w:val="36"/>
            </w:rPr>
            <w:t>Erstellt von: Fynn Breme</w:t>
          </w:r>
          <w:r w:rsidR="00DC5E9B">
            <w:rPr>
              <w:b/>
              <w:bCs/>
              <w:sz w:val="36"/>
              <w:szCs w:val="36"/>
            </w:rPr>
            <w:t>r</w:t>
          </w:r>
          <w:bookmarkEnd w:id="3"/>
        </w:p>
        <w:p w14:paraId="7F6525F0" w14:textId="77777777" w:rsidR="00926D9C" w:rsidRPr="00BD73AA" w:rsidRDefault="00926D9C" w:rsidP="002E1135">
          <w:pPr>
            <w:pStyle w:val="berschrift1"/>
            <w:numPr>
              <w:ilvl w:val="0"/>
              <w:numId w:val="0"/>
            </w:numPr>
            <w:ind w:left="432"/>
            <w:rPr>
              <w:b/>
              <w:bCs/>
              <w:sz w:val="56"/>
              <w:szCs w:val="56"/>
              <w:u w:val="single"/>
            </w:rPr>
          </w:pPr>
          <w:hyperlink w:anchor="_Toc196811358" w:history="1">
            <w:r w:rsidRPr="00BD73AA">
              <w:rPr>
                <w:rStyle w:val="Hyperlink"/>
                <w:b/>
                <w:bCs/>
                <w:color w:val="0F4761" w:themeColor="accent1" w:themeShade="BF"/>
                <w:sz w:val="56"/>
                <w:szCs w:val="56"/>
              </w:rPr>
              <w:t>Inhaltsverzeichnis</w:t>
            </w:r>
            <w:r w:rsidRPr="00BD73AA">
              <w:rPr>
                <w:b/>
                <w:bCs/>
                <w:webHidden/>
                <w:sz w:val="56"/>
                <w:szCs w:val="56"/>
                <w:u w:val="single"/>
              </w:rPr>
              <w:tab/>
            </w:r>
          </w:hyperlink>
        </w:p>
        <w:p w14:paraId="666D65EA" w14:textId="5A121714" w:rsidR="00926D9C" w:rsidRPr="002E1135" w:rsidRDefault="00926D9C" w:rsidP="002E1135">
          <w:pPr>
            <w:pStyle w:val="berschrift1"/>
          </w:pPr>
          <w:r w:rsidRPr="002E1135">
            <w:rPr>
              <w:rStyle w:val="Hyperlink"/>
              <w:color w:val="0F4761" w:themeColor="accent1" w:themeShade="BF"/>
              <w:u w:val="none"/>
            </w:rPr>
            <w:t xml:space="preserve"> </w:t>
          </w:r>
          <w:hyperlink w:anchor="_Toc196811360" w:history="1">
            <w:r w:rsidRPr="002E1135">
              <w:rPr>
                <w:rStyle w:val="Hyperlink"/>
                <w:color w:val="0F4761" w:themeColor="accent1" w:themeShade="BF"/>
                <w:u w:val="none"/>
              </w:rPr>
              <w:t>Projektbeschreibung</w:t>
            </w:r>
            <w:r w:rsidRPr="002E1135">
              <w:rPr>
                <w:webHidden/>
              </w:rPr>
              <w:tab/>
            </w:r>
          </w:hyperlink>
        </w:p>
        <w:p w14:paraId="0DEBBA6C" w14:textId="184FE5A1" w:rsidR="00926D9C" w:rsidRPr="002E1135" w:rsidRDefault="00926D9C" w:rsidP="002E1135">
          <w:pPr>
            <w:pStyle w:val="berschrift1"/>
          </w:pPr>
          <w:r w:rsidRPr="002E1135">
            <w:rPr>
              <w:rStyle w:val="Hyperlink"/>
              <w:color w:val="0F4761" w:themeColor="accent1" w:themeShade="BF"/>
              <w:u w:val="none"/>
            </w:rPr>
            <w:t xml:space="preserve">  </w:t>
          </w:r>
          <w:hyperlink w:anchor="_Toc196811361" w:history="1">
            <w:r w:rsidRPr="002E1135">
              <w:rPr>
                <w:rStyle w:val="Hyperlink"/>
                <w:color w:val="0F4761" w:themeColor="accent1" w:themeShade="BF"/>
                <w:u w:val="none"/>
              </w:rPr>
              <w:t>Projektziel</w:t>
            </w:r>
            <w:r w:rsidRPr="002E1135">
              <w:rPr>
                <w:webHidden/>
              </w:rPr>
              <w:tab/>
            </w:r>
          </w:hyperlink>
        </w:p>
        <w:p w14:paraId="275B70BE" w14:textId="3D642501" w:rsidR="00926D9C" w:rsidRPr="002E1135" w:rsidRDefault="00926D9C" w:rsidP="002E1135">
          <w:pPr>
            <w:pStyle w:val="berschrift1"/>
          </w:pPr>
          <w:r w:rsidRPr="002E1135">
            <w:rPr>
              <w:rStyle w:val="Hyperlink"/>
              <w:color w:val="0F4761" w:themeColor="accent1" w:themeShade="BF"/>
              <w:u w:val="none"/>
            </w:rPr>
            <w:t xml:space="preserve">  </w:t>
          </w:r>
          <w:hyperlink w:anchor="_Toc196811362" w:history="1">
            <w:r w:rsidRPr="002E1135">
              <w:rPr>
                <w:rStyle w:val="Hyperlink"/>
                <w:color w:val="0F4761" w:themeColor="accent1" w:themeShade="BF"/>
                <w:u w:val="none"/>
              </w:rPr>
              <w:t>Funktionsumfang</w:t>
            </w:r>
            <w:r w:rsidRPr="002E1135">
              <w:rPr>
                <w:webHidden/>
              </w:rPr>
              <w:tab/>
            </w:r>
          </w:hyperlink>
        </w:p>
        <w:p w14:paraId="7A00E2A4" w14:textId="055B10F7" w:rsidR="00926D9C" w:rsidRPr="002E1135" w:rsidRDefault="00926D9C" w:rsidP="002E1135">
          <w:pPr>
            <w:pStyle w:val="berschrift1"/>
          </w:pPr>
          <w:r w:rsidRPr="002E1135">
            <w:rPr>
              <w:rStyle w:val="Hyperlink"/>
              <w:color w:val="0F4761" w:themeColor="accent1" w:themeShade="BF"/>
              <w:u w:val="none"/>
            </w:rPr>
            <w:t xml:space="preserve">  </w:t>
          </w:r>
          <w:hyperlink w:anchor="_Toc196811363" w:history="1">
            <w:r w:rsidRPr="002E1135">
              <w:rPr>
                <w:rStyle w:val="Hyperlink"/>
                <w:color w:val="0F4761" w:themeColor="accent1" w:themeShade="BF"/>
                <w:u w:val="none"/>
              </w:rPr>
              <w:t>Technische Komponenten</w:t>
            </w:r>
            <w:r w:rsidRPr="002E1135">
              <w:rPr>
                <w:webHidden/>
              </w:rPr>
              <w:tab/>
            </w:r>
          </w:hyperlink>
        </w:p>
        <w:p w14:paraId="0F03A192" w14:textId="53B07DDB" w:rsidR="00926D9C" w:rsidRPr="002E1135" w:rsidRDefault="00926D9C" w:rsidP="002E1135">
          <w:pPr>
            <w:pStyle w:val="berschrift1"/>
          </w:pPr>
          <w:r w:rsidRPr="002E1135">
            <w:rPr>
              <w:rStyle w:val="Hyperlink"/>
              <w:color w:val="0F4761" w:themeColor="accent1" w:themeShade="BF"/>
              <w:u w:val="none"/>
            </w:rPr>
            <w:t xml:space="preserve">  </w:t>
          </w:r>
          <w:hyperlink w:anchor="_Toc196811364" w:history="1">
            <w:r w:rsidRPr="002E1135">
              <w:rPr>
                <w:rStyle w:val="Hyperlink"/>
                <w:color w:val="0F4761" w:themeColor="accent1" w:themeShade="BF"/>
                <w:u w:val="none"/>
              </w:rPr>
              <w:t>Ablauf und Steuerung</w:t>
            </w:r>
            <w:r w:rsidRPr="002E1135">
              <w:rPr>
                <w:webHidden/>
              </w:rPr>
              <w:tab/>
            </w:r>
          </w:hyperlink>
        </w:p>
        <w:p w14:paraId="195A1869" w14:textId="2B0C071B" w:rsidR="00926D9C" w:rsidRPr="002E1135" w:rsidRDefault="00926D9C" w:rsidP="002E1135">
          <w:pPr>
            <w:pStyle w:val="berschrift1"/>
          </w:pPr>
          <w:r w:rsidRPr="002E1135">
            <w:rPr>
              <w:rStyle w:val="Hyperlink"/>
              <w:color w:val="0F4761" w:themeColor="accent1" w:themeShade="BF"/>
              <w:u w:val="none"/>
            </w:rPr>
            <w:t xml:space="preserve">  </w:t>
          </w:r>
          <w:hyperlink w:anchor="_Toc196811365" w:history="1">
            <w:r w:rsidRPr="002E1135">
              <w:rPr>
                <w:rStyle w:val="Hyperlink"/>
                <w:color w:val="0F4761" w:themeColor="accent1" w:themeShade="BF"/>
                <w:u w:val="none"/>
              </w:rPr>
              <w:t>Aufbau und Verkabelung</w:t>
            </w:r>
            <w:r w:rsidRPr="002E1135">
              <w:rPr>
                <w:webHidden/>
              </w:rPr>
              <w:tab/>
            </w:r>
          </w:hyperlink>
        </w:p>
        <w:p w14:paraId="30673ABA" w14:textId="5B1EF7A2" w:rsidR="00926D9C" w:rsidRPr="002E1135" w:rsidRDefault="00926D9C" w:rsidP="002E1135">
          <w:pPr>
            <w:pStyle w:val="berschrift1"/>
          </w:pPr>
          <w:r w:rsidRPr="002E1135">
            <w:rPr>
              <w:rStyle w:val="Hyperlink"/>
              <w:color w:val="0F4761" w:themeColor="accent1" w:themeShade="BF"/>
              <w:u w:val="none"/>
            </w:rPr>
            <w:t xml:space="preserve">  </w:t>
          </w:r>
          <w:hyperlink w:anchor="_Toc196811366" w:history="1">
            <w:r w:rsidRPr="002E1135">
              <w:rPr>
                <w:rStyle w:val="Hyperlink"/>
                <w:color w:val="0F4761" w:themeColor="accent1" w:themeShade="BF"/>
                <w:u w:val="none"/>
              </w:rPr>
              <w:t>Schaltplan</w:t>
            </w:r>
            <w:r w:rsidRPr="002E1135">
              <w:rPr>
                <w:webHidden/>
              </w:rPr>
              <w:tab/>
            </w:r>
          </w:hyperlink>
        </w:p>
        <w:p w14:paraId="0344CF76" w14:textId="6C2E66D2" w:rsidR="00926D9C" w:rsidRPr="002E1135" w:rsidRDefault="00926D9C" w:rsidP="002E1135">
          <w:pPr>
            <w:pStyle w:val="berschrift1"/>
          </w:pPr>
          <w:r w:rsidRPr="002E1135">
            <w:rPr>
              <w:rStyle w:val="Hyperlink"/>
              <w:color w:val="0F4761" w:themeColor="accent1" w:themeShade="BF"/>
              <w:u w:val="none"/>
            </w:rPr>
            <w:t xml:space="preserve">   </w:t>
          </w:r>
          <w:hyperlink w:anchor="_Toc196811367" w:history="1">
            <w:r w:rsidRPr="002E1135">
              <w:rPr>
                <w:rStyle w:val="Hyperlink"/>
                <w:color w:val="0F4761" w:themeColor="accent1" w:themeShade="BF"/>
                <w:u w:val="none"/>
              </w:rPr>
              <w:t>Installations- und Bedienungsanleitung</w:t>
            </w:r>
            <w:r w:rsidRPr="002E1135">
              <w:rPr>
                <w:webHidden/>
              </w:rPr>
              <w:tab/>
            </w:r>
          </w:hyperlink>
        </w:p>
        <w:p w14:paraId="01D785D6" w14:textId="55B0CB8E" w:rsidR="00926D9C" w:rsidRPr="002E1135" w:rsidRDefault="00926D9C" w:rsidP="002E1135">
          <w:pPr>
            <w:pStyle w:val="berschrift1"/>
          </w:pPr>
          <w:r w:rsidRPr="002E1135">
            <w:rPr>
              <w:rStyle w:val="Hyperlink"/>
              <w:color w:val="0F4761" w:themeColor="accent1" w:themeShade="BF"/>
              <w:u w:val="none"/>
            </w:rPr>
            <w:t xml:space="preserve">   </w:t>
          </w:r>
          <w:hyperlink w:anchor="_Toc196811368" w:history="1">
            <w:r w:rsidRPr="002E1135">
              <w:rPr>
                <w:rStyle w:val="Hyperlink"/>
                <w:color w:val="0F4761" w:themeColor="accent1" w:themeShade="BF"/>
                <w:u w:val="none"/>
              </w:rPr>
              <w:t>Node</w:t>
            </w:r>
            <w:r w:rsidR="002E1135">
              <w:rPr>
                <w:rStyle w:val="Hyperlink"/>
                <w:color w:val="0F4761" w:themeColor="accent1" w:themeShade="BF"/>
                <w:u w:val="none"/>
              </w:rPr>
              <w:t>-</w:t>
            </w:r>
            <w:r w:rsidRPr="002E1135">
              <w:rPr>
                <w:rStyle w:val="Hyperlink"/>
                <w:color w:val="0F4761" w:themeColor="accent1" w:themeShade="BF"/>
                <w:u w:val="none"/>
              </w:rPr>
              <w:t>RED</w:t>
            </w:r>
          </w:hyperlink>
          <w:r w:rsidRPr="002E1135">
            <w:rPr>
              <w:rStyle w:val="Hyperlink"/>
              <w:color w:val="0F4761" w:themeColor="accent1" w:themeShade="BF"/>
              <w:u w:val="none"/>
            </w:rPr>
            <w:t xml:space="preserve"> Einbindung &amp; Dashboard</w:t>
          </w:r>
        </w:p>
        <w:p w14:paraId="44361D6A" w14:textId="2AF6B5FF" w:rsidR="00926D9C" w:rsidRPr="002E1135" w:rsidRDefault="002E1135" w:rsidP="002E1135">
          <w:pPr>
            <w:pStyle w:val="berschrift1"/>
          </w:pPr>
          <w:r>
            <w:rPr>
              <w:rStyle w:val="Hyperlink"/>
              <w:color w:val="0F4761" w:themeColor="accent1" w:themeShade="BF"/>
              <w:u w:val="none"/>
            </w:rPr>
            <w:t xml:space="preserve">   </w:t>
          </w:r>
          <w:hyperlink w:anchor="_Toc196811369" w:history="1">
            <w:r w:rsidRPr="002E1135">
              <w:t>Einbindung</w:t>
            </w:r>
            <w:r w:rsidR="00926D9C" w:rsidRPr="002E1135">
              <w:t xml:space="preserve"> Thingspeak &amp; </w:t>
            </w:r>
            <w:r w:rsidRPr="002E1135">
              <w:t>Heidi SQL</w:t>
            </w:r>
            <w:r w:rsidR="00926D9C" w:rsidRPr="002E1135">
              <w:rPr>
                <w:webHidden/>
              </w:rPr>
              <w:tab/>
            </w:r>
          </w:hyperlink>
        </w:p>
        <w:p w14:paraId="6B133E99" w14:textId="1F9EBC87" w:rsidR="00926D9C" w:rsidRPr="002E1135" w:rsidRDefault="002E1135" w:rsidP="002E1135">
          <w:pPr>
            <w:pStyle w:val="berschrift1"/>
            <w:rPr>
              <w:rStyle w:val="Hyperlink"/>
              <w:color w:val="0F4761" w:themeColor="accent1" w:themeShade="BF"/>
              <w:u w:val="none"/>
            </w:rPr>
          </w:pPr>
          <w:r>
            <w:rPr>
              <w:rStyle w:val="Hyperlink"/>
              <w:color w:val="0F4761" w:themeColor="accent1" w:themeShade="BF"/>
              <w:u w:val="none"/>
            </w:rPr>
            <w:t xml:space="preserve">    </w:t>
          </w:r>
          <w:hyperlink w:anchor="_Toc196811370" w:history="1">
            <w:r w:rsidRPr="002E1135">
              <w:rPr>
                <w:rStyle w:val="Hyperlink"/>
                <w:color w:val="0F4761" w:themeColor="accent1" w:themeShade="BF"/>
                <w:u w:val="none"/>
              </w:rPr>
              <w:t>Persönliches</w:t>
            </w:r>
            <w:r w:rsidR="00926D9C" w:rsidRPr="002E1135">
              <w:rPr>
                <w:rStyle w:val="Hyperlink"/>
                <w:color w:val="0F4761" w:themeColor="accent1" w:themeShade="BF"/>
                <w:u w:val="none"/>
              </w:rPr>
              <w:t xml:space="preserve"> Fazit</w:t>
            </w:r>
            <w:r w:rsidR="001F0407">
              <w:rPr>
                <w:rStyle w:val="Hyperlink"/>
                <w:color w:val="0F4761" w:themeColor="accent1" w:themeShade="BF"/>
                <w:u w:val="none"/>
              </w:rPr>
              <w:t xml:space="preserve"> / Bilder</w:t>
            </w:r>
            <w:r w:rsidR="00926D9C" w:rsidRPr="002E1135">
              <w:rPr>
                <w:webHidden/>
              </w:rPr>
              <w:tab/>
            </w:r>
          </w:hyperlink>
        </w:p>
        <w:p w14:paraId="5C5556A3" w14:textId="3CA91211" w:rsidR="00926D9C" w:rsidRPr="002E1135" w:rsidRDefault="002E1135" w:rsidP="002E1135">
          <w:pPr>
            <w:pStyle w:val="berschrift1"/>
          </w:pPr>
          <w:r>
            <w:t xml:space="preserve">    </w:t>
          </w:r>
          <w:r w:rsidR="00926D9C" w:rsidRPr="002E1135">
            <w:t xml:space="preserve"> Vollständiger Quellcode</w:t>
          </w:r>
          <w:r w:rsidR="00BD73AA">
            <w:t xml:space="preserve"> / Node-Flow</w:t>
          </w:r>
        </w:p>
        <w:p w14:paraId="2A35A200" w14:textId="0380CDD5" w:rsidR="00F54F3E" w:rsidRPr="00926D9C" w:rsidRDefault="00F54F3E" w:rsidP="005559DF">
          <w:pPr>
            <w:pStyle w:val="berschrift1"/>
            <w:numPr>
              <w:ilvl w:val="0"/>
              <w:numId w:val="0"/>
            </w:numPr>
          </w:pPr>
        </w:p>
        <w:p w14:paraId="6C912CA7" w14:textId="77777777" w:rsidR="00F54F3E" w:rsidRDefault="00F54F3E">
          <w:pPr>
            <w:rPr>
              <w:b/>
              <w:bCs/>
            </w:rPr>
          </w:pPr>
        </w:p>
        <w:p w14:paraId="5AC4A911" w14:textId="77777777" w:rsidR="00F54F3E" w:rsidRDefault="00F54F3E">
          <w:pPr>
            <w:rPr>
              <w:b/>
              <w:bCs/>
            </w:rPr>
          </w:pPr>
        </w:p>
        <w:p w14:paraId="4FD4F585" w14:textId="7E4A582C" w:rsidR="00F54F3E" w:rsidRDefault="00000000"/>
      </w:sdtContent>
    </w:sdt>
    <w:p w14:paraId="5EAD2A33" w14:textId="2B25409F" w:rsidR="008D63E1" w:rsidRDefault="00F54F3E" w:rsidP="00926D9C">
      <w:pPr>
        <w:pStyle w:val="berschrift1"/>
        <w:numPr>
          <w:ilvl w:val="0"/>
          <w:numId w:val="12"/>
        </w:numPr>
      </w:pPr>
      <w:bookmarkStart w:id="4" w:name="_Toc196811360"/>
      <w:r>
        <w:lastRenderedPageBreak/>
        <w:t>Projektbeschreibung</w:t>
      </w:r>
      <w:bookmarkEnd w:id="4"/>
    </w:p>
    <w:p w14:paraId="452CDAE9" w14:textId="77777777" w:rsidR="008D63E1" w:rsidRPr="008D63E1" w:rsidRDefault="008D63E1" w:rsidP="008D63E1">
      <w:pPr>
        <w:rPr>
          <w:sz w:val="28"/>
          <w:szCs w:val="28"/>
        </w:rPr>
      </w:pPr>
      <w:r w:rsidRPr="008D63E1">
        <w:rPr>
          <w:sz w:val="28"/>
          <w:szCs w:val="28"/>
        </w:rPr>
        <w:t>Das Projekt umfasst die Entwicklung eines automatisierten Nachführungssystems für ein Solarpanel, das sich optimal zur Sonne ausrichtet, um den Energieertrag zu maximieren. Die Ausrichtung erfolgt durch Auswertung von Lichtintensitäten mittels vier Lichtsensoren (LDRs). Zusätzlich überwacht ein Windsensor die Windgeschwindigkeit, um bei Sturmgefahr das Panel automatisch in eine Schutzposition zu bringen.</w:t>
      </w:r>
    </w:p>
    <w:p w14:paraId="17A83DB2" w14:textId="64D6E852" w:rsidR="008D63E1" w:rsidRPr="008D63E1" w:rsidRDefault="008D63E1" w:rsidP="008D63E1">
      <w:pPr>
        <w:rPr>
          <w:sz w:val="28"/>
          <w:szCs w:val="28"/>
        </w:rPr>
      </w:pPr>
      <w:r w:rsidRPr="008D63E1">
        <w:rPr>
          <w:sz w:val="28"/>
          <w:szCs w:val="28"/>
        </w:rPr>
        <w:t>Ein integriertes Dashboard zeigt in Echtzeit wichtige Umweltdaten (Temperatur, Luftfeuchtigkeit, Helligkeit, Windgeschwindigkeit) sowie aktuelle Leistungswerte (Spannung, Stromstärke, Leistung) an. Die Kommunikation erfolgt über das MQTT-Protokoll. Neben dem Automatikbetrieb ist eine manuelle Steuerung des Panels über MQTT-Befehle möglich. Das System verwendet u.a. folgende Sensoren und Module: DS18B20 (Temperatur), AHT10 (Luftfeuchtigkeit), INA226 (Spannung/Strommessung) und einen Reedkontakt für die Windmessung. Die Motorsteuerung erfolgt über BTS7960 Motortreiber.</w:t>
      </w:r>
    </w:p>
    <w:p w14:paraId="496B3109" w14:textId="77777777" w:rsidR="008D63E1" w:rsidRPr="008D63E1" w:rsidRDefault="008D63E1" w:rsidP="008D63E1"/>
    <w:p w14:paraId="7C9262DD" w14:textId="6C5E531B" w:rsidR="00F54F3E" w:rsidRDefault="00F54F3E" w:rsidP="00926D9C">
      <w:pPr>
        <w:pStyle w:val="berschrift1"/>
        <w:numPr>
          <w:ilvl w:val="0"/>
          <w:numId w:val="12"/>
        </w:numPr>
      </w:pPr>
      <w:bookmarkStart w:id="5" w:name="_Toc196805492"/>
      <w:bookmarkStart w:id="6" w:name="_Toc196811361"/>
      <w:bookmarkEnd w:id="1"/>
      <w:r w:rsidRPr="00F54F3E">
        <w:t>Projektziel</w:t>
      </w:r>
      <w:bookmarkEnd w:id="5"/>
      <w:bookmarkEnd w:id="6"/>
    </w:p>
    <w:p w14:paraId="45C7A9BF" w14:textId="77777777" w:rsidR="008D63E1" w:rsidRPr="008D63E1" w:rsidRDefault="008D63E1" w:rsidP="008D63E1">
      <w:pPr>
        <w:rPr>
          <w:sz w:val="28"/>
          <w:szCs w:val="28"/>
        </w:rPr>
      </w:pPr>
      <w:r w:rsidRPr="008D63E1">
        <w:rPr>
          <w:sz w:val="28"/>
          <w:szCs w:val="28"/>
        </w:rPr>
        <w:t>Ziel des Projekts ist die Entwicklung eines intelligenten Systems, das ein Solarpanel automatisch zur Sonne ausrichtet, um die maximale Energieausbeute zu erzielen. Das System überwacht außerdem relevante Umweltdaten wie Temperatur, Luftfeuchtigkeit, Windgeschwindigkeit und Lichtintensität und stellt diese über ein MQTT-basiertes Dashboard in Echtzeit bereit.</w:t>
      </w:r>
    </w:p>
    <w:p w14:paraId="48C77722" w14:textId="17C7E63F" w:rsidR="008D63E1" w:rsidRDefault="008D63E1" w:rsidP="008D63E1">
      <w:pPr>
        <w:rPr>
          <w:sz w:val="28"/>
          <w:szCs w:val="28"/>
        </w:rPr>
      </w:pPr>
      <w:r w:rsidRPr="008D63E1">
        <w:rPr>
          <w:sz w:val="28"/>
          <w:szCs w:val="28"/>
        </w:rPr>
        <w:t>Zusätzlich kann das Solarpanel manuell über MQTT-Kommandos gesteuert werden, um größtmögliche Flexibilität zu gewährleisten.</w:t>
      </w:r>
    </w:p>
    <w:p w14:paraId="38D4DCA1" w14:textId="77777777" w:rsidR="008D63E1" w:rsidRDefault="008D63E1" w:rsidP="008D63E1">
      <w:pPr>
        <w:rPr>
          <w:sz w:val="28"/>
          <w:szCs w:val="28"/>
        </w:rPr>
      </w:pPr>
    </w:p>
    <w:p w14:paraId="064D1098" w14:textId="77777777" w:rsidR="008D63E1" w:rsidRPr="008D63E1" w:rsidRDefault="008D63E1" w:rsidP="008D63E1">
      <w:pPr>
        <w:rPr>
          <w:sz w:val="28"/>
          <w:szCs w:val="28"/>
        </w:rPr>
      </w:pPr>
    </w:p>
    <w:p w14:paraId="7D94EA26" w14:textId="77777777" w:rsidR="008D63E1" w:rsidRPr="008D63E1" w:rsidRDefault="008D63E1" w:rsidP="008D63E1"/>
    <w:p w14:paraId="16E7AF46" w14:textId="0C645067" w:rsidR="00F54F3E" w:rsidRDefault="00F54F3E" w:rsidP="00926D9C">
      <w:pPr>
        <w:pStyle w:val="berschrift1"/>
        <w:numPr>
          <w:ilvl w:val="0"/>
          <w:numId w:val="12"/>
        </w:numPr>
      </w:pPr>
      <w:bookmarkStart w:id="7" w:name="_Toc196805493"/>
      <w:bookmarkStart w:id="8" w:name="_Toc196811362"/>
      <w:r w:rsidRPr="00F54F3E">
        <w:lastRenderedPageBreak/>
        <w:t>Funktionsumfang</w:t>
      </w:r>
      <w:bookmarkEnd w:id="7"/>
      <w:bookmarkEnd w:id="8"/>
    </w:p>
    <w:p w14:paraId="3C1BAA8C" w14:textId="77777777" w:rsidR="008D63E1" w:rsidRPr="008D63E1" w:rsidRDefault="008D63E1" w:rsidP="008D63E1">
      <w:pPr>
        <w:rPr>
          <w:b/>
          <w:bCs/>
          <w:sz w:val="28"/>
          <w:szCs w:val="28"/>
        </w:rPr>
      </w:pPr>
      <w:bookmarkStart w:id="9" w:name="_Hlk196807105"/>
      <w:r w:rsidRPr="008D63E1">
        <w:rPr>
          <w:b/>
          <w:bCs/>
          <w:sz w:val="28"/>
          <w:szCs w:val="28"/>
        </w:rPr>
        <w:t>Automatische Nachführung:</w:t>
      </w:r>
    </w:p>
    <w:p w14:paraId="0C6A8A6A" w14:textId="77777777" w:rsidR="008D63E1" w:rsidRPr="008D63E1" w:rsidRDefault="008D63E1" w:rsidP="008D63E1">
      <w:pPr>
        <w:pStyle w:val="Listenabsatz"/>
        <w:numPr>
          <w:ilvl w:val="0"/>
          <w:numId w:val="6"/>
        </w:numPr>
        <w:rPr>
          <w:sz w:val="28"/>
          <w:szCs w:val="28"/>
        </w:rPr>
      </w:pPr>
      <w:r w:rsidRPr="008D63E1">
        <w:rPr>
          <w:sz w:val="28"/>
          <w:szCs w:val="28"/>
        </w:rPr>
        <w:t>Das Solarpanel wird auf Basis der Lichtstärke-Sensoren (LDRs) ausgerichtet, sodass es stets optimal zur Sonne zeigt.</w:t>
      </w:r>
    </w:p>
    <w:p w14:paraId="6E4CB7E8" w14:textId="77777777" w:rsidR="008D63E1" w:rsidRPr="008D63E1" w:rsidRDefault="008D63E1" w:rsidP="008D63E1">
      <w:pPr>
        <w:rPr>
          <w:b/>
          <w:bCs/>
          <w:sz w:val="28"/>
          <w:szCs w:val="28"/>
        </w:rPr>
      </w:pPr>
      <w:r w:rsidRPr="008D63E1">
        <w:rPr>
          <w:b/>
          <w:bCs/>
          <w:sz w:val="28"/>
          <w:szCs w:val="28"/>
        </w:rPr>
        <w:t>Manuelle Steuerung:</w:t>
      </w:r>
    </w:p>
    <w:p w14:paraId="1038305A" w14:textId="77777777" w:rsidR="008D63E1" w:rsidRPr="008D63E1" w:rsidRDefault="008D63E1" w:rsidP="008D63E1">
      <w:pPr>
        <w:pStyle w:val="Listenabsatz"/>
        <w:numPr>
          <w:ilvl w:val="0"/>
          <w:numId w:val="6"/>
        </w:numPr>
        <w:rPr>
          <w:sz w:val="28"/>
          <w:szCs w:val="28"/>
        </w:rPr>
      </w:pPr>
      <w:r w:rsidRPr="008D63E1">
        <w:rPr>
          <w:sz w:val="28"/>
          <w:szCs w:val="28"/>
        </w:rPr>
        <w:t>Manuelle Bewegung des Panels in X- und Y-Richtung über MQTT-Befehle möglich (z.B. für Wartung oder besondere Betriebsmodi).</w:t>
      </w:r>
    </w:p>
    <w:p w14:paraId="56A3A3EB" w14:textId="77777777" w:rsidR="008D63E1" w:rsidRPr="008D63E1" w:rsidRDefault="008D63E1" w:rsidP="008D63E1">
      <w:pPr>
        <w:rPr>
          <w:b/>
          <w:bCs/>
          <w:sz w:val="28"/>
          <w:szCs w:val="28"/>
        </w:rPr>
      </w:pPr>
      <w:r w:rsidRPr="008D63E1">
        <w:rPr>
          <w:b/>
          <w:bCs/>
          <w:sz w:val="28"/>
          <w:szCs w:val="28"/>
        </w:rPr>
        <w:t>Umweltdatenerfassung:</w:t>
      </w:r>
    </w:p>
    <w:p w14:paraId="5ED44330" w14:textId="77777777" w:rsidR="008D63E1" w:rsidRPr="008D63E1" w:rsidRDefault="008D63E1" w:rsidP="008D63E1">
      <w:pPr>
        <w:pStyle w:val="Listenabsatz"/>
        <w:numPr>
          <w:ilvl w:val="0"/>
          <w:numId w:val="6"/>
        </w:numPr>
        <w:rPr>
          <w:sz w:val="28"/>
          <w:szCs w:val="28"/>
        </w:rPr>
      </w:pPr>
      <w:r w:rsidRPr="008D63E1">
        <w:rPr>
          <w:sz w:val="28"/>
          <w:szCs w:val="28"/>
        </w:rPr>
        <w:t>Temperatur- und Luftfeuchtigkeitsmessung (DS18B20 und AHT10 Sensoren)</w:t>
      </w:r>
    </w:p>
    <w:p w14:paraId="102279F5" w14:textId="77777777" w:rsidR="008D63E1" w:rsidRPr="008D63E1" w:rsidRDefault="008D63E1" w:rsidP="008D63E1">
      <w:pPr>
        <w:pStyle w:val="Listenabsatz"/>
        <w:numPr>
          <w:ilvl w:val="0"/>
          <w:numId w:val="6"/>
        </w:numPr>
        <w:rPr>
          <w:sz w:val="28"/>
          <w:szCs w:val="28"/>
        </w:rPr>
      </w:pPr>
      <w:r w:rsidRPr="008D63E1">
        <w:rPr>
          <w:sz w:val="28"/>
          <w:szCs w:val="28"/>
        </w:rPr>
        <w:t>Windgeschwindigkeitsmessung (Reed-Sensor)</w:t>
      </w:r>
    </w:p>
    <w:p w14:paraId="15AD669A" w14:textId="77777777" w:rsidR="008D63E1" w:rsidRPr="008D63E1" w:rsidRDefault="008D63E1" w:rsidP="008D63E1">
      <w:pPr>
        <w:pStyle w:val="Listenabsatz"/>
        <w:numPr>
          <w:ilvl w:val="0"/>
          <w:numId w:val="6"/>
        </w:numPr>
        <w:rPr>
          <w:sz w:val="28"/>
          <w:szCs w:val="28"/>
        </w:rPr>
      </w:pPr>
      <w:r w:rsidRPr="008D63E1">
        <w:rPr>
          <w:sz w:val="28"/>
          <w:szCs w:val="28"/>
        </w:rPr>
        <w:t>Lichtintensitätsmessung an vier Seiten (LDRs)</w:t>
      </w:r>
    </w:p>
    <w:p w14:paraId="3845D712" w14:textId="77777777" w:rsidR="008D63E1" w:rsidRPr="008D63E1" w:rsidRDefault="008D63E1" w:rsidP="008D63E1">
      <w:pPr>
        <w:pStyle w:val="Listenabsatz"/>
        <w:numPr>
          <w:ilvl w:val="0"/>
          <w:numId w:val="6"/>
        </w:numPr>
        <w:rPr>
          <w:sz w:val="28"/>
          <w:szCs w:val="28"/>
        </w:rPr>
      </w:pPr>
      <w:r w:rsidRPr="008D63E1">
        <w:rPr>
          <w:sz w:val="28"/>
          <w:szCs w:val="28"/>
        </w:rPr>
        <w:t>Ermittlung von Spannung, Strom und Leistung (INA226-Modul)</w:t>
      </w:r>
    </w:p>
    <w:p w14:paraId="6A589F0F" w14:textId="77777777" w:rsidR="008D63E1" w:rsidRPr="008D63E1" w:rsidRDefault="008D63E1" w:rsidP="008D63E1">
      <w:pPr>
        <w:rPr>
          <w:b/>
          <w:bCs/>
          <w:sz w:val="28"/>
          <w:szCs w:val="28"/>
        </w:rPr>
      </w:pPr>
      <w:r w:rsidRPr="008D63E1">
        <w:rPr>
          <w:b/>
          <w:bCs/>
          <w:sz w:val="28"/>
          <w:szCs w:val="28"/>
        </w:rPr>
        <w:t>Sturmschutz:</w:t>
      </w:r>
    </w:p>
    <w:p w14:paraId="64DAF443" w14:textId="77777777" w:rsidR="008D63E1" w:rsidRPr="008D63E1" w:rsidRDefault="008D63E1" w:rsidP="008D63E1">
      <w:pPr>
        <w:rPr>
          <w:sz w:val="28"/>
          <w:szCs w:val="28"/>
        </w:rPr>
      </w:pPr>
      <w:r w:rsidRPr="008D63E1">
        <w:rPr>
          <w:sz w:val="28"/>
          <w:szCs w:val="28"/>
        </w:rPr>
        <w:t>Überschreitet die Windgeschwindigkeit eine festgelegte Grenze, fährt das Panel automatisch in eine sichere Position und deaktiviert den Automatikbetrieb.</w:t>
      </w:r>
    </w:p>
    <w:p w14:paraId="3ED9AB2C" w14:textId="77777777" w:rsidR="008D63E1" w:rsidRPr="008D63E1" w:rsidRDefault="008D63E1" w:rsidP="008D63E1">
      <w:pPr>
        <w:rPr>
          <w:b/>
          <w:bCs/>
          <w:sz w:val="28"/>
          <w:szCs w:val="28"/>
        </w:rPr>
      </w:pPr>
      <w:r w:rsidRPr="008D63E1">
        <w:rPr>
          <w:b/>
          <w:bCs/>
          <w:sz w:val="28"/>
          <w:szCs w:val="28"/>
        </w:rPr>
        <w:t>MQTT-Datenübertragung:</w:t>
      </w:r>
    </w:p>
    <w:p w14:paraId="3F8881FD" w14:textId="77777777" w:rsidR="008D63E1" w:rsidRPr="008D63E1" w:rsidRDefault="008D63E1" w:rsidP="008D63E1">
      <w:pPr>
        <w:rPr>
          <w:sz w:val="28"/>
          <w:szCs w:val="28"/>
        </w:rPr>
      </w:pPr>
      <w:r w:rsidRPr="008D63E1">
        <w:rPr>
          <w:sz w:val="28"/>
          <w:szCs w:val="28"/>
        </w:rPr>
        <w:t>Alle erfassten Werte werden per MQTT an ein zentrales Dashboard gesendet. Steuerbefehle und Alarme werden ebenfalls über MQTT empfangen bzw. veröffentlicht.</w:t>
      </w:r>
    </w:p>
    <w:bookmarkEnd w:id="9"/>
    <w:p w14:paraId="033337EF" w14:textId="77777777" w:rsidR="008D63E1" w:rsidRPr="008D63E1" w:rsidRDefault="008D63E1" w:rsidP="008D63E1"/>
    <w:p w14:paraId="04FE5366" w14:textId="77777777" w:rsidR="008D63E1" w:rsidRDefault="008D63E1" w:rsidP="008D63E1"/>
    <w:p w14:paraId="4C791791" w14:textId="77777777" w:rsidR="008D63E1" w:rsidRDefault="008D63E1" w:rsidP="008D63E1"/>
    <w:p w14:paraId="382E1E18" w14:textId="77777777" w:rsidR="008D63E1" w:rsidRDefault="008D63E1" w:rsidP="008D63E1"/>
    <w:p w14:paraId="7EC36A55" w14:textId="77777777" w:rsidR="008D63E1" w:rsidRDefault="008D63E1" w:rsidP="008D63E1"/>
    <w:p w14:paraId="1F6CF94D" w14:textId="77777777" w:rsidR="008D63E1" w:rsidRPr="008D63E1" w:rsidRDefault="008D63E1" w:rsidP="008D63E1"/>
    <w:p w14:paraId="513BD4FD" w14:textId="616579AA" w:rsidR="00F54F3E" w:rsidRDefault="00F54F3E" w:rsidP="00926D9C">
      <w:pPr>
        <w:pStyle w:val="berschrift1"/>
        <w:numPr>
          <w:ilvl w:val="0"/>
          <w:numId w:val="12"/>
        </w:numPr>
      </w:pPr>
      <w:bookmarkStart w:id="10" w:name="_Toc196805494"/>
      <w:bookmarkStart w:id="11" w:name="_Toc196811363"/>
      <w:r w:rsidRPr="00F54F3E">
        <w:lastRenderedPageBreak/>
        <w:t>Technische Komponenten</w:t>
      </w:r>
      <w:bookmarkEnd w:id="10"/>
      <w:bookmarkEnd w:id="11"/>
    </w:p>
    <w:p w14:paraId="6431C230" w14:textId="1B0A19C0" w:rsidR="008D63E1" w:rsidRPr="008D63E1" w:rsidRDefault="008D63E1" w:rsidP="008D63E1">
      <w:pPr>
        <w:rPr>
          <w:b/>
          <w:bCs/>
          <w:sz w:val="28"/>
          <w:szCs w:val="28"/>
        </w:rPr>
      </w:pPr>
      <w:r w:rsidRPr="008D63E1">
        <w:rPr>
          <w:b/>
          <w:bCs/>
          <w:sz w:val="28"/>
          <w:szCs w:val="28"/>
        </w:rPr>
        <w:t>Sensoren</w:t>
      </w:r>
    </w:p>
    <w:p w14:paraId="6CD6872C"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Microcontroller: ESP32-S3 Nano</w:t>
      </w:r>
    </w:p>
    <w:p w14:paraId="7D0C849D"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LDRs für Helligkeitserkennung</w:t>
      </w:r>
    </w:p>
    <w:p w14:paraId="64486EF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DS18B20 Temperatursensor</w:t>
      </w:r>
    </w:p>
    <w:p w14:paraId="49D53A1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AHT10 Temperatur- und Feuchtigkeitssensor</w:t>
      </w:r>
    </w:p>
    <w:p w14:paraId="1423629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INA226 zur Strom- und Spannungsmessung</w:t>
      </w:r>
    </w:p>
    <w:p w14:paraId="2C89546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Windsensor (Reedkontakt)</w:t>
      </w:r>
    </w:p>
    <w:p w14:paraId="2B78CE30"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Motorsteuerung:</w:t>
      </w:r>
    </w:p>
    <w:p w14:paraId="548AD330"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BTS7960 Motortreiber zur Ansteuerung der Bewegungsachsen (X und Y)</w:t>
      </w:r>
    </w:p>
    <w:p w14:paraId="6CD4CAC7"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Kommunikation</w:t>
      </w:r>
    </w:p>
    <w:p w14:paraId="3A74152D"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WLAN-Verbindung zu einem lokalen Netzwerk</w:t>
      </w:r>
    </w:p>
    <w:p w14:paraId="125D33F2"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MQTT-Protokoll für Messaging</w:t>
      </w:r>
    </w:p>
    <w:p w14:paraId="1C9E812A"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Spannungsversorgung:</w:t>
      </w:r>
    </w:p>
    <w:p w14:paraId="07CDEF38" w14:textId="77777777" w:rsidR="008D63E1" w:rsidRPr="008D63E1" w:rsidRDefault="008D63E1" w:rsidP="008D63E1">
      <w:pPr>
        <w:rPr>
          <w:rFonts w:ascii="Aptos" w:eastAsia="Aptos" w:hAnsi="Aptos" w:cs="Times New Roman"/>
          <w:sz w:val="26"/>
          <w:szCs w:val="26"/>
        </w:rPr>
      </w:pPr>
      <w:r w:rsidRPr="008D63E1">
        <w:rPr>
          <w:rFonts w:ascii="Aptos" w:eastAsia="Aptos" w:hAnsi="Aptos" w:cs="Times New Roman"/>
          <w:sz w:val="26"/>
          <w:szCs w:val="26"/>
        </w:rPr>
        <w:t xml:space="preserve">    Separate Versorgung für Sensorik, Aktuatoren und Steuerungseinheit.</w:t>
      </w:r>
    </w:p>
    <w:p w14:paraId="04439BE8" w14:textId="77777777" w:rsidR="008D63E1" w:rsidRPr="008D63E1" w:rsidRDefault="008D63E1" w:rsidP="008D63E1"/>
    <w:p w14:paraId="7F66CF77" w14:textId="3896FDE9" w:rsidR="00F54F3E" w:rsidRDefault="00F54F3E" w:rsidP="00926D9C">
      <w:pPr>
        <w:pStyle w:val="berschrift1"/>
        <w:numPr>
          <w:ilvl w:val="0"/>
          <w:numId w:val="12"/>
        </w:numPr>
      </w:pPr>
      <w:bookmarkStart w:id="12" w:name="_Toc196805495"/>
      <w:bookmarkStart w:id="13" w:name="_Toc196811364"/>
      <w:r w:rsidRPr="00F54F3E">
        <w:t>Ablauf und Steuerung</w:t>
      </w:r>
      <w:bookmarkEnd w:id="12"/>
      <w:bookmarkEnd w:id="13"/>
    </w:p>
    <w:p w14:paraId="36551774" w14:textId="77777777" w:rsidR="008D63E1" w:rsidRPr="008D63E1" w:rsidRDefault="008D63E1" w:rsidP="008D63E1">
      <w:pPr>
        <w:pStyle w:val="Listenabsatz"/>
        <w:numPr>
          <w:ilvl w:val="0"/>
          <w:numId w:val="7"/>
        </w:numPr>
        <w:rPr>
          <w:sz w:val="28"/>
          <w:szCs w:val="28"/>
        </w:rPr>
      </w:pPr>
      <w:r w:rsidRPr="008D63E1">
        <w:rPr>
          <w:sz w:val="28"/>
          <w:szCs w:val="28"/>
        </w:rPr>
        <w:t>Das System überwacht kontinuierlich die Lichtintensitäten der vier LDR-Sensoren.</w:t>
      </w:r>
    </w:p>
    <w:p w14:paraId="79718957" w14:textId="77777777" w:rsidR="008D63E1" w:rsidRPr="008D63E1" w:rsidRDefault="008D63E1" w:rsidP="008D63E1">
      <w:pPr>
        <w:pStyle w:val="Listenabsatz"/>
        <w:numPr>
          <w:ilvl w:val="0"/>
          <w:numId w:val="7"/>
        </w:numPr>
        <w:rPr>
          <w:sz w:val="28"/>
          <w:szCs w:val="28"/>
        </w:rPr>
      </w:pPr>
      <w:r w:rsidRPr="008D63E1">
        <w:rPr>
          <w:sz w:val="28"/>
          <w:szCs w:val="28"/>
        </w:rPr>
        <w:t>Es vergleicht die Werte und richtet das Panel durch gezielte Motorbewegungen automatisch zur besten Lichtquelle aus.</w:t>
      </w:r>
    </w:p>
    <w:p w14:paraId="13AED2C8" w14:textId="77777777" w:rsidR="008D63E1" w:rsidRPr="008D63E1" w:rsidRDefault="008D63E1" w:rsidP="008D63E1">
      <w:pPr>
        <w:pStyle w:val="Listenabsatz"/>
        <w:numPr>
          <w:ilvl w:val="0"/>
          <w:numId w:val="7"/>
        </w:numPr>
        <w:rPr>
          <w:sz w:val="28"/>
          <w:szCs w:val="28"/>
        </w:rPr>
      </w:pPr>
      <w:r w:rsidRPr="008D63E1">
        <w:rPr>
          <w:sz w:val="28"/>
          <w:szCs w:val="28"/>
        </w:rPr>
        <w:t>Parallel werden alle Sensorwerte zyklisch gelesen und über MQTT publiziert.</w:t>
      </w:r>
    </w:p>
    <w:p w14:paraId="34D90605" w14:textId="496B5EB2" w:rsidR="008D63E1" w:rsidRPr="008D63E1" w:rsidRDefault="008D63E1" w:rsidP="008D63E1">
      <w:pPr>
        <w:pStyle w:val="Listenabsatz"/>
        <w:numPr>
          <w:ilvl w:val="0"/>
          <w:numId w:val="7"/>
        </w:numPr>
        <w:rPr>
          <w:sz w:val="28"/>
          <w:szCs w:val="28"/>
        </w:rPr>
      </w:pPr>
      <w:r w:rsidRPr="008D63E1">
        <w:rPr>
          <w:sz w:val="28"/>
          <w:szCs w:val="28"/>
        </w:rPr>
        <w:t>Bei einer erkannten Sturmgefahr (</w:t>
      </w:r>
      <w:r w:rsidR="004C54CD">
        <w:rPr>
          <w:sz w:val="28"/>
          <w:szCs w:val="28"/>
        </w:rPr>
        <w:t xml:space="preserve"> </w:t>
      </w:r>
      <w:r w:rsidRPr="008D63E1">
        <w:rPr>
          <w:sz w:val="28"/>
          <w:szCs w:val="28"/>
        </w:rPr>
        <w:t>&gt; 15 km/h) fährt das System das Panel ein und setzt eine Alarmmeldung ab. (für Testzwecke auf 15km/h gesetzt)</w:t>
      </w:r>
    </w:p>
    <w:p w14:paraId="04C8AC9C" w14:textId="77777777" w:rsidR="008D63E1" w:rsidRPr="008D63E1" w:rsidRDefault="008D63E1" w:rsidP="008D63E1">
      <w:pPr>
        <w:pStyle w:val="Listenabsatz"/>
        <w:numPr>
          <w:ilvl w:val="0"/>
          <w:numId w:val="7"/>
        </w:numPr>
        <w:rPr>
          <w:sz w:val="28"/>
          <w:szCs w:val="28"/>
        </w:rPr>
      </w:pPr>
      <w:r w:rsidRPr="008D63E1">
        <w:rPr>
          <w:sz w:val="28"/>
          <w:szCs w:val="28"/>
        </w:rPr>
        <w:t xml:space="preserve">Die Alarmmeldung muss erst quittiert, erst dann richtet sich das Panel wieder nach der Sonne aus. </w:t>
      </w:r>
    </w:p>
    <w:p w14:paraId="21929864" w14:textId="77777777" w:rsidR="008D63E1" w:rsidRPr="008D63E1" w:rsidRDefault="008D63E1" w:rsidP="008D63E1">
      <w:pPr>
        <w:pStyle w:val="Listenabsatz"/>
        <w:numPr>
          <w:ilvl w:val="0"/>
          <w:numId w:val="7"/>
        </w:numPr>
        <w:rPr>
          <w:sz w:val="28"/>
          <w:szCs w:val="28"/>
        </w:rPr>
      </w:pPr>
      <w:r w:rsidRPr="008D63E1">
        <w:rPr>
          <w:sz w:val="28"/>
          <w:szCs w:val="28"/>
        </w:rPr>
        <w:t>Eine manuelle Bedienung über MQTT ist jederzeit möglich und überschreibt temporär den Automatikmodus.</w:t>
      </w:r>
    </w:p>
    <w:p w14:paraId="28BFAE8A" w14:textId="77777777" w:rsidR="008D63E1" w:rsidRPr="008D63E1" w:rsidRDefault="008D63E1" w:rsidP="008D63E1"/>
    <w:p w14:paraId="2631F51A" w14:textId="6F52ED2E" w:rsidR="00F54F3E" w:rsidRDefault="00F54F3E" w:rsidP="00926D9C">
      <w:pPr>
        <w:pStyle w:val="berschrift1"/>
        <w:numPr>
          <w:ilvl w:val="0"/>
          <w:numId w:val="12"/>
        </w:numPr>
      </w:pPr>
      <w:bookmarkStart w:id="14" w:name="_Toc196805496"/>
      <w:bookmarkStart w:id="15" w:name="_Toc196811365"/>
      <w:r w:rsidRPr="00F54F3E">
        <w:lastRenderedPageBreak/>
        <w:t>Aufbau und Verkabelung</w:t>
      </w:r>
      <w:bookmarkEnd w:id="14"/>
      <w:bookmarkEnd w:id="15"/>
    </w:p>
    <w:p w14:paraId="7B601C53" w14:textId="0262BDD2" w:rsidR="00DC5E9B" w:rsidRDefault="00DC5E9B" w:rsidP="00DC5E9B">
      <w:pPr>
        <w:rPr>
          <w:b/>
          <w:bCs/>
          <w:sz w:val="28"/>
          <w:szCs w:val="28"/>
        </w:rPr>
      </w:pPr>
      <w:r w:rsidRPr="00DC5E9B">
        <w:rPr>
          <w:b/>
          <w:bCs/>
          <w:sz w:val="28"/>
          <w:szCs w:val="28"/>
        </w:rPr>
        <w:t>Aufb</w:t>
      </w:r>
      <w:r>
        <w:rPr>
          <w:b/>
          <w:bCs/>
          <w:sz w:val="28"/>
          <w:szCs w:val="28"/>
        </w:rPr>
        <w:t xml:space="preserve">au </w:t>
      </w:r>
    </w:p>
    <w:p w14:paraId="7CD862C1" w14:textId="772FDE75" w:rsidR="00756D46" w:rsidRPr="00756D46" w:rsidRDefault="00756D46" w:rsidP="00DC5E9B">
      <w:pPr>
        <w:rPr>
          <w:sz w:val="28"/>
          <w:szCs w:val="28"/>
        </w:rPr>
      </w:pPr>
      <w:r w:rsidRPr="00756D46">
        <w:rPr>
          <w:sz w:val="28"/>
          <w:szCs w:val="28"/>
        </w:rPr>
        <w:t>Das Gestell wurde aus ITEM-Aluprofilen gefertigt. Der große Vorteil dieses Materials liegt in seiner Witterungsbeständigkeit sowie der einfachen Verarbeitung und Montage. Für Testzwecke wurde das Gestell mobil auf Rollen ausgeführt, wohingegen es im regulären Einsatz fest im Boden verankert würde. Dabei würde auch die Technik bestmöglich vor äußeren Einflüssen geschützt werden.</w:t>
      </w:r>
    </w:p>
    <w:p w14:paraId="39D240F2" w14:textId="4CECD048" w:rsidR="009E45EF" w:rsidRPr="009E45EF" w:rsidRDefault="009E45EF" w:rsidP="009E45EF">
      <w:pPr>
        <w:rPr>
          <w:b/>
          <w:bCs/>
          <w:sz w:val="28"/>
          <w:szCs w:val="28"/>
          <w:u w:val="single"/>
        </w:rPr>
      </w:pPr>
      <w:r w:rsidRPr="009E45EF">
        <w:rPr>
          <w:b/>
          <w:bCs/>
          <w:sz w:val="28"/>
          <w:szCs w:val="28"/>
          <w:u w:val="single"/>
        </w:rPr>
        <w:t>Anschluss a</w:t>
      </w:r>
      <w:r w:rsidR="00BD73AA">
        <w:rPr>
          <w:b/>
          <w:bCs/>
          <w:sz w:val="28"/>
          <w:szCs w:val="28"/>
          <w:u w:val="single"/>
        </w:rPr>
        <w:t>m</w:t>
      </w:r>
      <w:r w:rsidRPr="009E45EF">
        <w:rPr>
          <w:b/>
          <w:bCs/>
          <w:sz w:val="28"/>
          <w:szCs w:val="28"/>
          <w:u w:val="single"/>
        </w:rPr>
        <w:t xml:space="preserve"> Microcontroller</w:t>
      </w:r>
    </w:p>
    <w:tbl>
      <w:tblPr>
        <w:tblStyle w:val="Tabellenraster"/>
        <w:tblW w:w="0" w:type="auto"/>
        <w:tblLook w:val="04A0" w:firstRow="1" w:lastRow="0" w:firstColumn="1" w:lastColumn="0" w:noHBand="0" w:noVBand="1"/>
      </w:tblPr>
      <w:tblGrid>
        <w:gridCol w:w="4531"/>
        <w:gridCol w:w="4531"/>
      </w:tblGrid>
      <w:tr w:rsidR="009E45EF" w:rsidRPr="009E45EF" w14:paraId="17B3C95F" w14:textId="77777777" w:rsidTr="00D130E9">
        <w:tc>
          <w:tcPr>
            <w:tcW w:w="4531" w:type="dxa"/>
          </w:tcPr>
          <w:p w14:paraId="52124E04" w14:textId="77777777" w:rsidR="009E45EF" w:rsidRPr="009E45EF" w:rsidRDefault="009E45EF" w:rsidP="00D130E9">
            <w:pPr>
              <w:rPr>
                <w:sz w:val="28"/>
                <w:szCs w:val="28"/>
              </w:rPr>
            </w:pPr>
            <w:r w:rsidRPr="009E45EF">
              <w:rPr>
                <w:sz w:val="28"/>
                <w:szCs w:val="28"/>
              </w:rPr>
              <w:t>LDR Links</w:t>
            </w:r>
          </w:p>
        </w:tc>
        <w:tc>
          <w:tcPr>
            <w:tcW w:w="4531" w:type="dxa"/>
          </w:tcPr>
          <w:p w14:paraId="2347E1F2" w14:textId="77777777" w:rsidR="009E45EF" w:rsidRPr="009E45EF" w:rsidRDefault="009E45EF" w:rsidP="00D130E9">
            <w:pPr>
              <w:rPr>
                <w:sz w:val="28"/>
                <w:szCs w:val="28"/>
              </w:rPr>
            </w:pPr>
            <w:r w:rsidRPr="009E45EF">
              <w:rPr>
                <w:sz w:val="28"/>
                <w:szCs w:val="28"/>
              </w:rPr>
              <w:t>ADC Pin 18</w:t>
            </w:r>
          </w:p>
        </w:tc>
      </w:tr>
      <w:tr w:rsidR="009E45EF" w:rsidRPr="009E45EF" w14:paraId="2B819A54" w14:textId="77777777" w:rsidTr="00D130E9">
        <w:tc>
          <w:tcPr>
            <w:tcW w:w="4531" w:type="dxa"/>
          </w:tcPr>
          <w:p w14:paraId="67410DC9" w14:textId="77777777" w:rsidR="009E45EF" w:rsidRPr="009E45EF" w:rsidRDefault="009E45EF" w:rsidP="00D130E9">
            <w:pPr>
              <w:rPr>
                <w:sz w:val="28"/>
                <w:szCs w:val="28"/>
              </w:rPr>
            </w:pPr>
            <w:r w:rsidRPr="009E45EF">
              <w:rPr>
                <w:sz w:val="28"/>
                <w:szCs w:val="28"/>
              </w:rPr>
              <w:t>LDR Rechts</w:t>
            </w:r>
          </w:p>
        </w:tc>
        <w:tc>
          <w:tcPr>
            <w:tcW w:w="4531" w:type="dxa"/>
          </w:tcPr>
          <w:p w14:paraId="45BAD4C6" w14:textId="77777777" w:rsidR="009E45EF" w:rsidRPr="009E45EF" w:rsidRDefault="009E45EF" w:rsidP="00D130E9">
            <w:pPr>
              <w:rPr>
                <w:sz w:val="28"/>
                <w:szCs w:val="28"/>
              </w:rPr>
            </w:pPr>
            <w:r w:rsidRPr="009E45EF">
              <w:rPr>
                <w:sz w:val="28"/>
                <w:szCs w:val="28"/>
              </w:rPr>
              <w:t>ADC Pin 19</w:t>
            </w:r>
          </w:p>
        </w:tc>
      </w:tr>
      <w:tr w:rsidR="009E45EF" w:rsidRPr="009E45EF" w14:paraId="05971143" w14:textId="77777777" w:rsidTr="00D130E9">
        <w:tc>
          <w:tcPr>
            <w:tcW w:w="4531" w:type="dxa"/>
          </w:tcPr>
          <w:p w14:paraId="260A5FA9" w14:textId="77777777" w:rsidR="009E45EF" w:rsidRPr="009E45EF" w:rsidRDefault="009E45EF" w:rsidP="00D130E9">
            <w:pPr>
              <w:rPr>
                <w:sz w:val="28"/>
                <w:szCs w:val="28"/>
              </w:rPr>
            </w:pPr>
            <w:r w:rsidRPr="009E45EF">
              <w:rPr>
                <w:sz w:val="28"/>
                <w:szCs w:val="28"/>
              </w:rPr>
              <w:t>LDR Vorne</w:t>
            </w:r>
          </w:p>
        </w:tc>
        <w:tc>
          <w:tcPr>
            <w:tcW w:w="4531" w:type="dxa"/>
          </w:tcPr>
          <w:p w14:paraId="77049362" w14:textId="77777777" w:rsidR="009E45EF" w:rsidRPr="009E45EF" w:rsidRDefault="009E45EF" w:rsidP="00D130E9">
            <w:pPr>
              <w:rPr>
                <w:sz w:val="28"/>
                <w:szCs w:val="28"/>
              </w:rPr>
            </w:pPr>
            <w:r w:rsidRPr="009E45EF">
              <w:rPr>
                <w:sz w:val="28"/>
                <w:szCs w:val="28"/>
              </w:rPr>
              <w:t>ADC Pin 2</w:t>
            </w:r>
          </w:p>
        </w:tc>
      </w:tr>
      <w:tr w:rsidR="009E45EF" w:rsidRPr="009E45EF" w14:paraId="69F2D882" w14:textId="77777777" w:rsidTr="00D130E9">
        <w:tc>
          <w:tcPr>
            <w:tcW w:w="4531" w:type="dxa"/>
          </w:tcPr>
          <w:p w14:paraId="0F7DF828" w14:textId="77777777" w:rsidR="009E45EF" w:rsidRPr="009E45EF" w:rsidRDefault="009E45EF" w:rsidP="00D130E9">
            <w:pPr>
              <w:rPr>
                <w:sz w:val="28"/>
                <w:szCs w:val="28"/>
              </w:rPr>
            </w:pPr>
            <w:r w:rsidRPr="009E45EF">
              <w:rPr>
                <w:sz w:val="28"/>
                <w:szCs w:val="28"/>
              </w:rPr>
              <w:t>LDR Hinten</w:t>
            </w:r>
          </w:p>
        </w:tc>
        <w:tc>
          <w:tcPr>
            <w:tcW w:w="4531" w:type="dxa"/>
          </w:tcPr>
          <w:p w14:paraId="6EA5CE93" w14:textId="77777777" w:rsidR="009E45EF" w:rsidRPr="009E45EF" w:rsidRDefault="009E45EF" w:rsidP="00D130E9">
            <w:pPr>
              <w:rPr>
                <w:sz w:val="28"/>
                <w:szCs w:val="28"/>
              </w:rPr>
            </w:pPr>
            <w:r w:rsidRPr="009E45EF">
              <w:rPr>
                <w:sz w:val="28"/>
                <w:szCs w:val="28"/>
              </w:rPr>
              <w:t>ADC Pin 4</w:t>
            </w:r>
          </w:p>
        </w:tc>
      </w:tr>
      <w:tr w:rsidR="009E45EF" w:rsidRPr="009E45EF" w14:paraId="1DCEC3BC" w14:textId="77777777" w:rsidTr="00D130E9">
        <w:tc>
          <w:tcPr>
            <w:tcW w:w="4531" w:type="dxa"/>
          </w:tcPr>
          <w:p w14:paraId="2468DDDA" w14:textId="77777777" w:rsidR="009E45EF" w:rsidRPr="009E45EF" w:rsidRDefault="009E45EF" w:rsidP="00D130E9">
            <w:pPr>
              <w:rPr>
                <w:sz w:val="28"/>
                <w:szCs w:val="28"/>
              </w:rPr>
            </w:pPr>
            <w:r w:rsidRPr="009E45EF">
              <w:rPr>
                <w:sz w:val="28"/>
                <w:szCs w:val="28"/>
              </w:rPr>
              <w:t>BTS7960 Motor X</w:t>
            </w:r>
          </w:p>
        </w:tc>
        <w:tc>
          <w:tcPr>
            <w:tcW w:w="4531" w:type="dxa"/>
          </w:tcPr>
          <w:p w14:paraId="6613B9E0" w14:textId="77777777" w:rsidR="009E45EF" w:rsidRPr="009E45EF" w:rsidRDefault="009E45EF" w:rsidP="00D130E9">
            <w:pPr>
              <w:rPr>
                <w:sz w:val="28"/>
                <w:szCs w:val="28"/>
              </w:rPr>
            </w:pPr>
            <w:r w:rsidRPr="009E45EF">
              <w:rPr>
                <w:sz w:val="28"/>
                <w:szCs w:val="28"/>
              </w:rPr>
              <w:t>PWM Pins 13 (RPWM) / 11 (LPWM)</w:t>
            </w:r>
          </w:p>
        </w:tc>
      </w:tr>
      <w:tr w:rsidR="009E45EF" w:rsidRPr="009E45EF" w14:paraId="1502D4CA" w14:textId="77777777" w:rsidTr="00D130E9">
        <w:tc>
          <w:tcPr>
            <w:tcW w:w="4531" w:type="dxa"/>
          </w:tcPr>
          <w:p w14:paraId="2037B25B" w14:textId="77777777" w:rsidR="009E45EF" w:rsidRPr="009E45EF" w:rsidRDefault="009E45EF" w:rsidP="00D130E9">
            <w:pPr>
              <w:rPr>
                <w:sz w:val="28"/>
                <w:szCs w:val="28"/>
              </w:rPr>
            </w:pPr>
            <w:r w:rsidRPr="009E45EF">
              <w:rPr>
                <w:sz w:val="28"/>
                <w:szCs w:val="28"/>
              </w:rPr>
              <w:t>BTS7960 Motor Y</w:t>
            </w:r>
          </w:p>
        </w:tc>
        <w:tc>
          <w:tcPr>
            <w:tcW w:w="4531" w:type="dxa"/>
          </w:tcPr>
          <w:p w14:paraId="13C2033C" w14:textId="77777777" w:rsidR="009E45EF" w:rsidRPr="009E45EF" w:rsidRDefault="009E45EF" w:rsidP="00D130E9">
            <w:pPr>
              <w:rPr>
                <w:sz w:val="28"/>
                <w:szCs w:val="28"/>
              </w:rPr>
            </w:pPr>
            <w:r w:rsidRPr="009E45EF">
              <w:rPr>
                <w:sz w:val="28"/>
                <w:szCs w:val="28"/>
              </w:rPr>
              <w:t>PWM Pins 12 (RPWM) / 14 (LPWM)</w:t>
            </w:r>
          </w:p>
        </w:tc>
      </w:tr>
      <w:tr w:rsidR="009E45EF" w:rsidRPr="009E45EF" w14:paraId="6C2C26D4" w14:textId="77777777" w:rsidTr="00D130E9">
        <w:tc>
          <w:tcPr>
            <w:tcW w:w="4531" w:type="dxa"/>
          </w:tcPr>
          <w:p w14:paraId="28AA0181" w14:textId="31536127" w:rsidR="009E45EF" w:rsidRPr="009E45EF" w:rsidRDefault="009E45EF" w:rsidP="00D130E9">
            <w:pPr>
              <w:rPr>
                <w:sz w:val="28"/>
                <w:szCs w:val="28"/>
              </w:rPr>
            </w:pPr>
            <w:r w:rsidRPr="009E45EF">
              <w:rPr>
                <w:sz w:val="28"/>
                <w:szCs w:val="28"/>
              </w:rPr>
              <w:t>DS18B20</w:t>
            </w:r>
            <w:r w:rsidR="00BD73AA">
              <w:rPr>
                <w:sz w:val="28"/>
                <w:szCs w:val="28"/>
              </w:rPr>
              <w:t xml:space="preserve"> (Temperatursenor Außen)</w:t>
            </w:r>
          </w:p>
        </w:tc>
        <w:tc>
          <w:tcPr>
            <w:tcW w:w="4531" w:type="dxa"/>
          </w:tcPr>
          <w:p w14:paraId="1D088D94" w14:textId="77777777" w:rsidR="009E45EF" w:rsidRPr="009E45EF" w:rsidRDefault="009E45EF" w:rsidP="00D130E9">
            <w:pPr>
              <w:rPr>
                <w:sz w:val="28"/>
                <w:szCs w:val="28"/>
              </w:rPr>
            </w:pPr>
            <w:r w:rsidRPr="009E45EF">
              <w:rPr>
                <w:sz w:val="28"/>
                <w:szCs w:val="28"/>
              </w:rPr>
              <w:t>Pin 41 (OneWire)</w:t>
            </w:r>
          </w:p>
        </w:tc>
      </w:tr>
      <w:tr w:rsidR="009E45EF" w:rsidRPr="009E45EF" w14:paraId="1ABE90B2" w14:textId="77777777" w:rsidTr="00D130E9">
        <w:tc>
          <w:tcPr>
            <w:tcW w:w="4531" w:type="dxa"/>
          </w:tcPr>
          <w:p w14:paraId="74DA7877" w14:textId="77777777" w:rsidR="009E45EF" w:rsidRPr="009E45EF" w:rsidRDefault="009E45EF" w:rsidP="00D130E9">
            <w:pPr>
              <w:rPr>
                <w:sz w:val="28"/>
                <w:szCs w:val="28"/>
              </w:rPr>
            </w:pPr>
            <w:r w:rsidRPr="009E45EF">
              <w:rPr>
                <w:sz w:val="28"/>
                <w:szCs w:val="28"/>
              </w:rPr>
              <w:t>AHT10 Sensor</w:t>
            </w:r>
          </w:p>
        </w:tc>
        <w:tc>
          <w:tcPr>
            <w:tcW w:w="4531" w:type="dxa"/>
          </w:tcPr>
          <w:p w14:paraId="7C4C6B55" w14:textId="77777777" w:rsidR="009E45EF" w:rsidRPr="009E45EF" w:rsidRDefault="009E45EF" w:rsidP="00D130E9">
            <w:pPr>
              <w:rPr>
                <w:sz w:val="28"/>
                <w:szCs w:val="28"/>
              </w:rPr>
            </w:pPr>
            <w:r w:rsidRPr="009E45EF">
              <w:rPr>
                <w:sz w:val="28"/>
                <w:szCs w:val="28"/>
              </w:rPr>
              <w:t>I2C Pins SCL=1, SDA=0</w:t>
            </w:r>
          </w:p>
        </w:tc>
      </w:tr>
      <w:tr w:rsidR="009E45EF" w:rsidRPr="009E45EF" w14:paraId="601C7B14" w14:textId="77777777" w:rsidTr="00D130E9">
        <w:tc>
          <w:tcPr>
            <w:tcW w:w="4531" w:type="dxa"/>
          </w:tcPr>
          <w:p w14:paraId="1BC1B709" w14:textId="77777777" w:rsidR="009E45EF" w:rsidRPr="009E45EF" w:rsidRDefault="009E45EF" w:rsidP="00D130E9">
            <w:pPr>
              <w:rPr>
                <w:sz w:val="28"/>
                <w:szCs w:val="28"/>
              </w:rPr>
            </w:pPr>
            <w:r w:rsidRPr="009E45EF">
              <w:rPr>
                <w:sz w:val="28"/>
                <w:szCs w:val="28"/>
              </w:rPr>
              <w:t>INA226 Sensor</w:t>
            </w:r>
          </w:p>
        </w:tc>
        <w:tc>
          <w:tcPr>
            <w:tcW w:w="4531" w:type="dxa"/>
          </w:tcPr>
          <w:p w14:paraId="71979AD9" w14:textId="77777777" w:rsidR="009E45EF" w:rsidRPr="009E45EF" w:rsidRDefault="009E45EF" w:rsidP="00D130E9">
            <w:pPr>
              <w:rPr>
                <w:sz w:val="28"/>
                <w:szCs w:val="28"/>
              </w:rPr>
            </w:pPr>
            <w:r w:rsidRPr="009E45EF">
              <w:rPr>
                <w:sz w:val="28"/>
                <w:szCs w:val="28"/>
              </w:rPr>
              <w:t>I2C Pins (gemeinsam mit AHT10)</w:t>
            </w:r>
          </w:p>
        </w:tc>
      </w:tr>
      <w:tr w:rsidR="009E45EF" w:rsidRPr="009E45EF" w14:paraId="1C84EB9E" w14:textId="77777777" w:rsidTr="00D130E9">
        <w:tc>
          <w:tcPr>
            <w:tcW w:w="4531" w:type="dxa"/>
          </w:tcPr>
          <w:p w14:paraId="3FAA9F08" w14:textId="77777777" w:rsidR="009E45EF" w:rsidRPr="009E45EF" w:rsidRDefault="009E45EF" w:rsidP="00D130E9">
            <w:pPr>
              <w:rPr>
                <w:sz w:val="28"/>
                <w:szCs w:val="28"/>
              </w:rPr>
            </w:pPr>
            <w:r w:rsidRPr="009E45EF">
              <w:rPr>
                <w:sz w:val="28"/>
                <w:szCs w:val="28"/>
              </w:rPr>
              <w:t>Windsensor</w:t>
            </w:r>
          </w:p>
        </w:tc>
        <w:tc>
          <w:tcPr>
            <w:tcW w:w="4531" w:type="dxa"/>
          </w:tcPr>
          <w:p w14:paraId="0FA3DDE9" w14:textId="77777777" w:rsidR="009E45EF" w:rsidRPr="009E45EF" w:rsidRDefault="009E45EF" w:rsidP="00D130E9">
            <w:pPr>
              <w:rPr>
                <w:sz w:val="28"/>
                <w:szCs w:val="28"/>
              </w:rPr>
            </w:pPr>
            <w:r w:rsidRPr="009E45EF">
              <w:rPr>
                <w:sz w:val="28"/>
                <w:szCs w:val="28"/>
              </w:rPr>
              <w:t>Pin 21 (Interrupt Pin)</w:t>
            </w:r>
          </w:p>
        </w:tc>
      </w:tr>
    </w:tbl>
    <w:p w14:paraId="5AE0E02E" w14:textId="77777777" w:rsidR="008D63E1" w:rsidRDefault="008D63E1" w:rsidP="008D63E1"/>
    <w:p w14:paraId="0BAB3EEA" w14:textId="03E1D8AE" w:rsidR="00756D46" w:rsidRDefault="0061309D" w:rsidP="008D63E1">
      <w:r>
        <w:t xml:space="preserve">Die Verlegung der Kabel entspricht nicht den endgültigen Standards, da zur Testzwecken die Verlegung Teils </w:t>
      </w:r>
      <w:r w:rsidR="0032396C">
        <w:t>provisorisch</w:t>
      </w:r>
      <w:r>
        <w:t xml:space="preserve"> gelöst wurden ist. </w:t>
      </w:r>
    </w:p>
    <w:p w14:paraId="6BAE757E" w14:textId="77777777" w:rsidR="00756D46" w:rsidRDefault="00756D46" w:rsidP="008D63E1"/>
    <w:p w14:paraId="5A88CDE9" w14:textId="77777777" w:rsidR="00756D46" w:rsidRDefault="00756D46" w:rsidP="008D63E1"/>
    <w:p w14:paraId="03B1AE38" w14:textId="77777777" w:rsidR="00756D46" w:rsidRDefault="00756D46" w:rsidP="008D63E1"/>
    <w:p w14:paraId="01AE7295" w14:textId="77777777" w:rsidR="00756D46" w:rsidRDefault="00756D46" w:rsidP="008D63E1"/>
    <w:p w14:paraId="22965AF8" w14:textId="77777777" w:rsidR="00756D46" w:rsidRDefault="00756D46" w:rsidP="008D63E1"/>
    <w:p w14:paraId="42DFC600" w14:textId="77777777" w:rsidR="00756D46" w:rsidRDefault="00756D46" w:rsidP="008D63E1"/>
    <w:p w14:paraId="71083F82" w14:textId="77777777" w:rsidR="00756D46" w:rsidRDefault="00756D46" w:rsidP="008D63E1"/>
    <w:p w14:paraId="1974F22E" w14:textId="77777777" w:rsidR="00756D46" w:rsidRDefault="00756D46" w:rsidP="008D63E1"/>
    <w:p w14:paraId="5BE26642" w14:textId="77777777" w:rsidR="00756D46" w:rsidRPr="008D63E1" w:rsidRDefault="00756D46" w:rsidP="008D63E1"/>
    <w:p w14:paraId="6594BD6F" w14:textId="12B23F89" w:rsidR="00F54F3E" w:rsidRDefault="00F54F3E" w:rsidP="00926D9C">
      <w:pPr>
        <w:pStyle w:val="berschrift1"/>
        <w:numPr>
          <w:ilvl w:val="0"/>
          <w:numId w:val="12"/>
        </w:numPr>
      </w:pPr>
      <w:bookmarkStart w:id="16" w:name="_Toc196805497"/>
      <w:bookmarkStart w:id="17" w:name="_Toc196811366"/>
      <w:r w:rsidRPr="00F54F3E">
        <w:lastRenderedPageBreak/>
        <w:t>Schaltplan</w:t>
      </w:r>
      <w:bookmarkEnd w:id="16"/>
      <w:bookmarkEnd w:id="17"/>
    </w:p>
    <w:p w14:paraId="7486EBBF" w14:textId="77777777" w:rsidR="003F1526" w:rsidRDefault="003F1526" w:rsidP="003F1526"/>
    <w:p w14:paraId="76D1AE7B" w14:textId="23CA549B" w:rsidR="00756D46" w:rsidRPr="009E45EF" w:rsidRDefault="003F1526" w:rsidP="009E45EF">
      <w:r w:rsidRPr="003F1526">
        <w:rPr>
          <w:noProof/>
        </w:rPr>
        <w:drawing>
          <wp:inline distT="0" distB="0" distL="0" distR="0" wp14:anchorId="6177ADF1" wp14:editId="74D42EF5">
            <wp:extent cx="6457709" cy="8278081"/>
            <wp:effectExtent l="0" t="0" r="635" b="8890"/>
            <wp:docPr id="6791686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8678" name=""/>
                    <pic:cNvPicPr/>
                  </pic:nvPicPr>
                  <pic:blipFill>
                    <a:blip r:embed="rId9"/>
                    <a:stretch>
                      <a:fillRect/>
                    </a:stretch>
                  </pic:blipFill>
                  <pic:spPr>
                    <a:xfrm>
                      <a:off x="0" y="0"/>
                      <a:ext cx="6457709" cy="8278081"/>
                    </a:xfrm>
                    <a:prstGeom prst="rect">
                      <a:avLst/>
                    </a:prstGeom>
                  </pic:spPr>
                </pic:pic>
              </a:graphicData>
            </a:graphic>
          </wp:inline>
        </w:drawing>
      </w:r>
    </w:p>
    <w:p w14:paraId="1634471C" w14:textId="624B72D4" w:rsidR="00F54F3E" w:rsidRDefault="00F54F3E" w:rsidP="00926D9C">
      <w:pPr>
        <w:pStyle w:val="berschrift1"/>
        <w:numPr>
          <w:ilvl w:val="0"/>
          <w:numId w:val="12"/>
        </w:numPr>
      </w:pPr>
      <w:bookmarkStart w:id="18" w:name="_Toc196805498"/>
      <w:bookmarkStart w:id="19" w:name="_Toc196811367"/>
      <w:r w:rsidRPr="00F54F3E">
        <w:lastRenderedPageBreak/>
        <w:t>Installations- und Bedienungsanleitung</w:t>
      </w:r>
      <w:bookmarkEnd w:id="18"/>
      <w:bookmarkEnd w:id="19"/>
    </w:p>
    <w:p w14:paraId="0FB1CA2F"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Manueller Betrieb</w:t>
      </w:r>
    </w:p>
    <w:p w14:paraId="32A619CF"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 xml:space="preserve"> Via MQTT-Topics manuell steuerbar:</w:t>
      </w:r>
    </w:p>
    <w:p w14:paraId="2938DE89" w14:textId="68A4DAE2" w:rsidR="009E45EF" w:rsidRPr="009E45EF" w:rsidRDefault="0066347A" w:rsidP="009E45EF">
      <w:pPr>
        <w:contextualSpacing/>
        <w:rPr>
          <w:rFonts w:ascii="Aptos" w:eastAsia="Aptos" w:hAnsi="Aptos" w:cs="Times New Roman"/>
          <w:sz w:val="28"/>
          <w:szCs w:val="28"/>
        </w:rPr>
      </w:pPr>
      <w:r w:rsidRPr="0066347A">
        <w:rPr>
          <w:rFonts w:ascii="Aptos" w:eastAsia="Aptos" w:hAnsi="Aptos" w:cs="Times New Roman"/>
          <w:sz w:val="28"/>
          <w:szCs w:val="28"/>
        </w:rPr>
        <w:t>solar/befehl/bewege/x/links</w:t>
      </w:r>
      <w:r w:rsidR="009E45EF" w:rsidRPr="009E45EF">
        <w:rPr>
          <w:rFonts w:ascii="Aptos" w:eastAsia="Aptos" w:hAnsi="Aptos" w:cs="Times New Roman"/>
          <w:sz w:val="28"/>
          <w:szCs w:val="28"/>
        </w:rPr>
        <w:t>→ Panel nach links</w:t>
      </w:r>
    </w:p>
    <w:p w14:paraId="05BDFA6D" w14:textId="5073C766" w:rsidR="009E45EF" w:rsidRPr="009E45EF" w:rsidRDefault="0066347A" w:rsidP="009E45EF">
      <w:pPr>
        <w:contextualSpacing/>
        <w:rPr>
          <w:rFonts w:ascii="Aptos" w:eastAsia="Aptos" w:hAnsi="Aptos" w:cs="Times New Roman"/>
          <w:sz w:val="28"/>
          <w:szCs w:val="28"/>
        </w:rPr>
      </w:pPr>
      <w:r w:rsidRPr="0066347A">
        <w:rPr>
          <w:rFonts w:ascii="Aptos" w:eastAsia="Aptos" w:hAnsi="Aptos" w:cs="Times New Roman"/>
          <w:sz w:val="28"/>
          <w:szCs w:val="28"/>
        </w:rPr>
        <w:t>solar/befehl/bewege/x/rechts</w:t>
      </w:r>
      <w:r w:rsidR="009E45EF" w:rsidRPr="009E45EF">
        <w:rPr>
          <w:rFonts w:ascii="Aptos" w:eastAsia="Aptos" w:hAnsi="Aptos" w:cs="Times New Roman"/>
          <w:sz w:val="28"/>
          <w:szCs w:val="28"/>
        </w:rPr>
        <w:t>→ Panel nach rechts</w:t>
      </w:r>
    </w:p>
    <w:p w14:paraId="643CD41A" w14:textId="630FE597" w:rsidR="009E45EF" w:rsidRPr="009E45EF" w:rsidRDefault="0066347A" w:rsidP="009E45EF">
      <w:pPr>
        <w:contextualSpacing/>
        <w:rPr>
          <w:rFonts w:ascii="Aptos" w:eastAsia="Aptos" w:hAnsi="Aptos" w:cs="Times New Roman"/>
          <w:sz w:val="28"/>
          <w:szCs w:val="28"/>
        </w:rPr>
      </w:pPr>
      <w:r w:rsidRPr="0066347A">
        <w:rPr>
          <w:rFonts w:ascii="Aptos" w:eastAsia="Aptos" w:hAnsi="Aptos" w:cs="Times New Roman"/>
          <w:sz w:val="28"/>
          <w:szCs w:val="28"/>
        </w:rPr>
        <w:t>solar/befehl/bewege/y/hoch</w:t>
      </w:r>
      <w:r w:rsidR="009E45EF" w:rsidRPr="009E45EF">
        <w:rPr>
          <w:rFonts w:ascii="Aptos" w:eastAsia="Aptos" w:hAnsi="Aptos" w:cs="Times New Roman"/>
          <w:sz w:val="28"/>
          <w:szCs w:val="28"/>
        </w:rPr>
        <w:t>→ Panel nach oben</w:t>
      </w:r>
    </w:p>
    <w:p w14:paraId="0CA1E59B" w14:textId="402D6461" w:rsidR="009E45EF" w:rsidRPr="004C54CD" w:rsidRDefault="0066347A" w:rsidP="009E45EF">
      <w:pPr>
        <w:contextualSpacing/>
        <w:rPr>
          <w:rFonts w:ascii="Aptos" w:eastAsia="Aptos" w:hAnsi="Aptos" w:cs="Times New Roman"/>
          <w:sz w:val="28"/>
          <w:szCs w:val="28"/>
        </w:rPr>
      </w:pPr>
      <w:r w:rsidRPr="0066347A">
        <w:rPr>
          <w:rFonts w:ascii="Aptos" w:eastAsia="Aptos" w:hAnsi="Aptos" w:cs="Times New Roman"/>
          <w:sz w:val="28"/>
          <w:szCs w:val="28"/>
        </w:rPr>
        <w:t>solar/befehl/bewege/y/runter</w:t>
      </w:r>
      <w:r w:rsidR="009E45EF" w:rsidRPr="009E45EF">
        <w:rPr>
          <w:rFonts w:ascii="Aptos" w:eastAsia="Aptos" w:hAnsi="Aptos" w:cs="Times New Roman"/>
          <w:sz w:val="28"/>
          <w:szCs w:val="28"/>
        </w:rPr>
        <w:t>→ Panel nach unten</w:t>
      </w:r>
    </w:p>
    <w:p w14:paraId="5ABF8938" w14:textId="77777777" w:rsidR="009E45EF" w:rsidRPr="009E45EF" w:rsidRDefault="009E45EF" w:rsidP="009E45EF">
      <w:pPr>
        <w:contextualSpacing/>
        <w:rPr>
          <w:rFonts w:ascii="Aptos" w:eastAsia="Aptos" w:hAnsi="Aptos" w:cs="Times New Roman"/>
          <w:sz w:val="28"/>
          <w:szCs w:val="28"/>
        </w:rPr>
      </w:pPr>
    </w:p>
    <w:tbl>
      <w:tblPr>
        <w:tblStyle w:val="Tabellenraster"/>
        <w:tblW w:w="0" w:type="auto"/>
        <w:tblLook w:val="04A0" w:firstRow="1" w:lastRow="0" w:firstColumn="1" w:lastColumn="0" w:noHBand="0" w:noVBand="1"/>
      </w:tblPr>
      <w:tblGrid>
        <w:gridCol w:w="3934"/>
        <w:gridCol w:w="5128"/>
      </w:tblGrid>
      <w:tr w:rsidR="004C54CD" w:rsidRPr="004C54CD" w14:paraId="6D01C8FA" w14:textId="77777777" w:rsidTr="004C54CD">
        <w:tc>
          <w:tcPr>
            <w:tcW w:w="3934" w:type="dxa"/>
          </w:tcPr>
          <w:p w14:paraId="6E75FC42" w14:textId="10F3C226" w:rsidR="004C54CD" w:rsidRPr="004C54CD" w:rsidRDefault="004C54CD" w:rsidP="00610E96">
            <w:pPr>
              <w:rPr>
                <w:rFonts w:ascii="Aptos" w:eastAsia="Aptos" w:hAnsi="Aptos" w:cs="Times New Roman"/>
                <w:b/>
                <w:bCs/>
                <w:sz w:val="28"/>
                <w:szCs w:val="28"/>
              </w:rPr>
            </w:pPr>
            <w:r w:rsidRPr="004C54CD">
              <w:rPr>
                <w:rFonts w:ascii="Aptos" w:eastAsia="Aptos" w:hAnsi="Aptos" w:cs="Times New Roman"/>
                <w:b/>
                <w:bCs/>
                <w:sz w:val="28"/>
                <w:szCs w:val="28"/>
              </w:rPr>
              <w:t>Automatik aktivieren:</w:t>
            </w:r>
          </w:p>
        </w:tc>
        <w:tc>
          <w:tcPr>
            <w:tcW w:w="5128" w:type="dxa"/>
          </w:tcPr>
          <w:p w14:paraId="4231010B" w14:textId="4A4259A5" w:rsidR="004C54CD" w:rsidRPr="004C54CD" w:rsidRDefault="004C54CD" w:rsidP="00610E96">
            <w:pPr>
              <w:rPr>
                <w:rFonts w:ascii="Aptos" w:eastAsia="Aptos" w:hAnsi="Aptos" w:cs="Times New Roman"/>
                <w:b/>
                <w:bCs/>
                <w:sz w:val="28"/>
                <w:szCs w:val="28"/>
              </w:rPr>
            </w:pPr>
            <w:r w:rsidRPr="009E45EF">
              <w:rPr>
                <w:rFonts w:ascii="Aptos" w:eastAsia="Aptos" w:hAnsi="Aptos" w:cs="Times New Roman"/>
                <w:b/>
                <w:bCs/>
                <w:sz w:val="28"/>
                <w:szCs w:val="28"/>
              </w:rPr>
              <w:t>Automatik deaktivieren:</w:t>
            </w:r>
          </w:p>
        </w:tc>
      </w:tr>
      <w:tr w:rsidR="004C54CD" w:rsidRPr="004C54CD" w14:paraId="171B51F3" w14:textId="77777777" w:rsidTr="004C54CD">
        <w:tc>
          <w:tcPr>
            <w:tcW w:w="3934" w:type="dxa"/>
          </w:tcPr>
          <w:p w14:paraId="31FF85A1" w14:textId="3AA76BC6" w:rsidR="004C54CD" w:rsidRPr="004C54CD" w:rsidRDefault="004C54CD" w:rsidP="00610E96">
            <w:pPr>
              <w:rPr>
                <w:rFonts w:ascii="Aptos" w:eastAsia="Aptos" w:hAnsi="Aptos" w:cs="Times New Roman"/>
                <w:sz w:val="28"/>
                <w:szCs w:val="28"/>
              </w:rPr>
            </w:pPr>
            <w:r w:rsidRPr="004C54CD">
              <w:rPr>
                <w:rFonts w:ascii="Aptos" w:eastAsia="Aptos" w:hAnsi="Aptos" w:cs="Times New Roman"/>
                <w:sz w:val="28"/>
                <w:szCs w:val="28"/>
              </w:rPr>
              <w:t>Topic solar/auto_control → "on"</w:t>
            </w:r>
          </w:p>
        </w:tc>
        <w:tc>
          <w:tcPr>
            <w:tcW w:w="5128" w:type="dxa"/>
          </w:tcPr>
          <w:p w14:paraId="788811AF" w14:textId="0E92649E" w:rsidR="004C54CD" w:rsidRPr="004C54CD" w:rsidRDefault="004C54CD" w:rsidP="00610E96">
            <w:pPr>
              <w:rPr>
                <w:rFonts w:ascii="Aptos" w:eastAsia="Aptos" w:hAnsi="Aptos" w:cs="Times New Roman"/>
                <w:b/>
                <w:bCs/>
                <w:sz w:val="28"/>
                <w:szCs w:val="28"/>
              </w:rPr>
            </w:pPr>
            <w:r w:rsidRPr="009E45EF">
              <w:rPr>
                <w:rFonts w:ascii="Aptos" w:eastAsia="Aptos" w:hAnsi="Aptos" w:cs="Times New Roman"/>
                <w:sz w:val="28"/>
                <w:szCs w:val="28"/>
              </w:rPr>
              <w:t>Topic solar/auto_control → "off"</w:t>
            </w:r>
          </w:p>
        </w:tc>
      </w:tr>
    </w:tbl>
    <w:p w14:paraId="7A641E46" w14:textId="77777777" w:rsidR="009E45EF" w:rsidRPr="004C54CD" w:rsidRDefault="009E45EF" w:rsidP="009E45EF">
      <w:pPr>
        <w:rPr>
          <w:rFonts w:ascii="Aptos" w:eastAsia="Aptos" w:hAnsi="Aptos" w:cs="Times New Roman"/>
          <w:sz w:val="28"/>
          <w:szCs w:val="28"/>
        </w:rPr>
      </w:pPr>
    </w:p>
    <w:p w14:paraId="2A57311E" w14:textId="01000FA0"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Windalarm-Funktion</w:t>
      </w:r>
    </w:p>
    <w:p w14:paraId="2608045B" w14:textId="77777777" w:rsidR="009E45EF" w:rsidRPr="004C54CD"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Wird eine Windgeschwindigkeit &gt; 15 km/h gemessen:</w:t>
      </w:r>
    </w:p>
    <w:p w14:paraId="4144C8E5" w14:textId="77777777" w:rsidR="009E45EF" w:rsidRPr="004C54CD" w:rsidRDefault="009E45EF" w:rsidP="009E45EF">
      <w:pPr>
        <w:spacing w:after="0"/>
        <w:rPr>
          <w:rFonts w:ascii="Aptos" w:eastAsia="Aptos" w:hAnsi="Aptos" w:cs="Times New Roman"/>
          <w:b/>
          <w:bCs/>
          <w:sz w:val="28"/>
          <w:szCs w:val="28"/>
        </w:rPr>
      </w:pPr>
      <w:r w:rsidRPr="009E45EF">
        <w:rPr>
          <w:rFonts w:ascii="Aptos" w:eastAsia="Aptos" w:hAnsi="Aptos" w:cs="Times New Roman"/>
          <w:sz w:val="28"/>
          <w:szCs w:val="28"/>
        </w:rPr>
        <w:t>Das Panel wird automatisch in Sicherheitsposition eingefahren.</w:t>
      </w:r>
    </w:p>
    <w:p w14:paraId="282CD923" w14:textId="1FC41ACC" w:rsidR="009E45EF" w:rsidRPr="009E45EF" w:rsidRDefault="009E45EF" w:rsidP="009E45EF">
      <w:pPr>
        <w:spacing w:after="0"/>
        <w:rPr>
          <w:rFonts w:ascii="Aptos" w:eastAsia="Aptos" w:hAnsi="Aptos" w:cs="Times New Roman"/>
          <w:b/>
          <w:bCs/>
          <w:sz w:val="28"/>
          <w:szCs w:val="28"/>
        </w:rPr>
      </w:pPr>
      <w:r w:rsidRPr="009E45EF">
        <w:rPr>
          <w:rFonts w:ascii="Aptos" w:eastAsia="Aptos" w:hAnsi="Aptos" w:cs="Times New Roman"/>
          <w:sz w:val="28"/>
          <w:szCs w:val="28"/>
        </w:rPr>
        <w:t>Automatik wird deaktiviert.</w:t>
      </w:r>
    </w:p>
    <w:p w14:paraId="5B92CB76" w14:textId="212AC5A9" w:rsidR="009E45EF" w:rsidRPr="004C54CD" w:rsidRDefault="009E45EF" w:rsidP="009E45EF">
      <w:pPr>
        <w:contextualSpacing/>
        <w:rPr>
          <w:rFonts w:ascii="Aptos" w:eastAsia="Aptos" w:hAnsi="Aptos" w:cs="Times New Roman"/>
          <w:sz w:val="28"/>
          <w:szCs w:val="28"/>
        </w:rPr>
      </w:pPr>
      <w:r w:rsidRPr="009E45EF">
        <w:rPr>
          <w:rFonts w:ascii="Aptos" w:eastAsia="Aptos" w:hAnsi="Aptos" w:cs="Times New Roman"/>
          <w:sz w:val="28"/>
          <w:szCs w:val="28"/>
        </w:rPr>
        <w:t>MQTT-Topic solar/wind/alarm → "ALARM</w:t>
      </w:r>
    </w:p>
    <w:p w14:paraId="38C5FC64" w14:textId="77777777" w:rsidR="009E45EF" w:rsidRPr="009E45EF" w:rsidRDefault="009E45EF" w:rsidP="009E45EF">
      <w:pPr>
        <w:contextualSpacing/>
        <w:rPr>
          <w:rFonts w:ascii="Aptos" w:eastAsia="Aptos" w:hAnsi="Aptos" w:cs="Times New Roman"/>
          <w:sz w:val="28"/>
          <w:szCs w:val="28"/>
        </w:rPr>
      </w:pPr>
    </w:p>
    <w:p w14:paraId="29944D1A"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Rücksetzung des Alarms:</w:t>
      </w:r>
    </w:p>
    <w:p w14:paraId="395EB31D" w14:textId="77777777" w:rsidR="009E45EF" w:rsidRPr="009E45EF" w:rsidRDefault="009E45EF" w:rsidP="009E45EF">
      <w:pPr>
        <w:contextualSpacing/>
        <w:rPr>
          <w:rFonts w:ascii="Aptos" w:eastAsia="Aptos" w:hAnsi="Aptos" w:cs="Times New Roman"/>
          <w:sz w:val="28"/>
          <w:szCs w:val="28"/>
        </w:rPr>
      </w:pPr>
      <w:r w:rsidRPr="009E45EF">
        <w:rPr>
          <w:rFonts w:ascii="Aptos" w:eastAsia="Aptos" w:hAnsi="Aptos" w:cs="Times New Roman"/>
          <w:sz w:val="28"/>
          <w:szCs w:val="28"/>
        </w:rPr>
        <w:t>MQTT-Topic solar/wind/reset → Nachricht beliebig senden</w:t>
      </w:r>
    </w:p>
    <w:p w14:paraId="010A431E" w14:textId="77777777" w:rsidR="009E45EF" w:rsidRPr="009E45EF" w:rsidRDefault="009E45EF" w:rsidP="009E45EF">
      <w:pPr>
        <w:contextualSpacing/>
        <w:rPr>
          <w:rFonts w:ascii="Aptos" w:eastAsia="Aptos" w:hAnsi="Aptos" w:cs="Times New Roman"/>
          <w:sz w:val="28"/>
          <w:szCs w:val="28"/>
        </w:rPr>
      </w:pPr>
      <w:r w:rsidRPr="009E45EF">
        <w:rPr>
          <w:rFonts w:ascii="Aptos" w:eastAsia="Aptos" w:hAnsi="Aptos" w:cs="Times New Roman"/>
          <w:sz w:val="28"/>
          <w:szCs w:val="28"/>
        </w:rPr>
        <w:t>Danach wird der Automatikbetrieb wieder aktiviert.</w:t>
      </w:r>
    </w:p>
    <w:p w14:paraId="01BD98BD" w14:textId="77777777" w:rsidR="009E45EF" w:rsidRPr="009E45EF" w:rsidRDefault="009E45EF" w:rsidP="009E45EF">
      <w:pPr>
        <w:ind w:left="720"/>
        <w:contextualSpacing/>
        <w:rPr>
          <w:rFonts w:ascii="Aptos" w:eastAsia="Aptos" w:hAnsi="Aptos" w:cs="Times New Roman"/>
          <w:sz w:val="28"/>
          <w:szCs w:val="28"/>
        </w:rPr>
      </w:pPr>
    </w:p>
    <w:p w14:paraId="61993F09" w14:textId="595A3993"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Störungen und Wartung</w:t>
      </w:r>
    </w:p>
    <w:tbl>
      <w:tblPr>
        <w:tblW w:w="8229" w:type="dxa"/>
        <w:tblCellSpacing w:w="15" w:type="dxa"/>
        <w:tblCellMar>
          <w:top w:w="15" w:type="dxa"/>
          <w:left w:w="15" w:type="dxa"/>
          <w:bottom w:w="15" w:type="dxa"/>
          <w:right w:w="15" w:type="dxa"/>
        </w:tblCellMar>
        <w:tblLook w:val="04A0" w:firstRow="1" w:lastRow="0" w:firstColumn="1" w:lastColumn="0" w:noHBand="0" w:noVBand="1"/>
      </w:tblPr>
      <w:tblGrid>
        <w:gridCol w:w="3287"/>
        <w:gridCol w:w="68"/>
        <w:gridCol w:w="68"/>
        <w:gridCol w:w="68"/>
        <w:gridCol w:w="68"/>
        <w:gridCol w:w="4670"/>
      </w:tblGrid>
      <w:tr w:rsidR="009E45EF" w:rsidRPr="009E45EF" w14:paraId="756D4B3C" w14:textId="77777777" w:rsidTr="00D130E9">
        <w:trPr>
          <w:trHeight w:val="74"/>
          <w:tblHeader/>
          <w:tblCellSpacing w:w="15" w:type="dxa"/>
        </w:trPr>
        <w:tc>
          <w:tcPr>
            <w:tcW w:w="0" w:type="auto"/>
            <w:vAlign w:val="center"/>
            <w:hideMark/>
          </w:tcPr>
          <w:p w14:paraId="4F142055"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Problem</w:t>
            </w:r>
          </w:p>
        </w:tc>
        <w:tc>
          <w:tcPr>
            <w:tcW w:w="0" w:type="auto"/>
          </w:tcPr>
          <w:p w14:paraId="52294939" w14:textId="77777777" w:rsidR="009E45EF" w:rsidRPr="009E45EF" w:rsidRDefault="009E45EF" w:rsidP="009E45EF">
            <w:pPr>
              <w:rPr>
                <w:rFonts w:ascii="Aptos" w:eastAsia="Aptos" w:hAnsi="Aptos" w:cs="Times New Roman"/>
                <w:b/>
                <w:bCs/>
                <w:sz w:val="28"/>
                <w:szCs w:val="28"/>
              </w:rPr>
            </w:pPr>
          </w:p>
        </w:tc>
        <w:tc>
          <w:tcPr>
            <w:tcW w:w="0" w:type="auto"/>
          </w:tcPr>
          <w:p w14:paraId="14EB0293" w14:textId="77777777" w:rsidR="009E45EF" w:rsidRPr="009E45EF" w:rsidRDefault="009E45EF" w:rsidP="009E45EF">
            <w:pPr>
              <w:rPr>
                <w:rFonts w:ascii="Aptos" w:eastAsia="Aptos" w:hAnsi="Aptos" w:cs="Times New Roman"/>
                <w:b/>
                <w:bCs/>
                <w:sz w:val="28"/>
                <w:szCs w:val="28"/>
              </w:rPr>
            </w:pPr>
          </w:p>
        </w:tc>
        <w:tc>
          <w:tcPr>
            <w:tcW w:w="0" w:type="auto"/>
          </w:tcPr>
          <w:p w14:paraId="16CE8657" w14:textId="77777777" w:rsidR="009E45EF" w:rsidRPr="009E45EF" w:rsidRDefault="009E45EF" w:rsidP="009E45EF">
            <w:pPr>
              <w:rPr>
                <w:rFonts w:ascii="Aptos" w:eastAsia="Aptos" w:hAnsi="Aptos" w:cs="Times New Roman"/>
                <w:b/>
                <w:bCs/>
                <w:sz w:val="28"/>
                <w:szCs w:val="28"/>
              </w:rPr>
            </w:pPr>
          </w:p>
        </w:tc>
        <w:tc>
          <w:tcPr>
            <w:tcW w:w="0" w:type="auto"/>
          </w:tcPr>
          <w:p w14:paraId="0C046F48" w14:textId="77777777" w:rsidR="009E45EF" w:rsidRPr="009E45EF" w:rsidRDefault="009E45EF" w:rsidP="009E45EF">
            <w:pPr>
              <w:rPr>
                <w:rFonts w:ascii="Aptos" w:eastAsia="Aptos" w:hAnsi="Aptos" w:cs="Times New Roman"/>
                <w:b/>
                <w:bCs/>
                <w:sz w:val="28"/>
                <w:szCs w:val="28"/>
              </w:rPr>
            </w:pPr>
          </w:p>
        </w:tc>
        <w:tc>
          <w:tcPr>
            <w:tcW w:w="0" w:type="auto"/>
            <w:vAlign w:val="center"/>
            <w:hideMark/>
          </w:tcPr>
          <w:p w14:paraId="212DCF10" w14:textId="77777777" w:rsidR="009E45EF" w:rsidRPr="009E45EF" w:rsidRDefault="009E45EF" w:rsidP="009E45EF">
            <w:pPr>
              <w:rPr>
                <w:rFonts w:ascii="Aptos" w:eastAsia="Aptos" w:hAnsi="Aptos" w:cs="Times New Roman"/>
                <w:b/>
                <w:bCs/>
                <w:sz w:val="28"/>
                <w:szCs w:val="28"/>
              </w:rPr>
            </w:pPr>
            <w:r w:rsidRPr="009E45EF">
              <w:rPr>
                <w:rFonts w:ascii="Aptos" w:eastAsia="Aptos" w:hAnsi="Aptos" w:cs="Times New Roman"/>
                <w:b/>
                <w:bCs/>
                <w:sz w:val="28"/>
                <w:szCs w:val="28"/>
              </w:rPr>
              <w:t>Lösungsvorschlag</w:t>
            </w:r>
          </w:p>
        </w:tc>
      </w:tr>
      <w:tr w:rsidR="009E45EF" w:rsidRPr="009E45EF" w14:paraId="2137A7ED" w14:textId="77777777" w:rsidTr="00D130E9">
        <w:trPr>
          <w:trHeight w:val="75"/>
          <w:tblCellSpacing w:w="15" w:type="dxa"/>
        </w:trPr>
        <w:tc>
          <w:tcPr>
            <w:tcW w:w="0" w:type="auto"/>
            <w:vAlign w:val="center"/>
            <w:hideMark/>
          </w:tcPr>
          <w:p w14:paraId="7CEC465D"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Keine WLAN-Verbindung</w:t>
            </w:r>
          </w:p>
        </w:tc>
        <w:tc>
          <w:tcPr>
            <w:tcW w:w="0" w:type="auto"/>
          </w:tcPr>
          <w:p w14:paraId="0F544A82" w14:textId="77777777" w:rsidR="009E45EF" w:rsidRPr="009E45EF" w:rsidRDefault="009E45EF" w:rsidP="009E45EF">
            <w:pPr>
              <w:rPr>
                <w:rFonts w:ascii="Aptos" w:eastAsia="Aptos" w:hAnsi="Aptos" w:cs="Times New Roman"/>
                <w:sz w:val="26"/>
                <w:szCs w:val="26"/>
              </w:rPr>
            </w:pPr>
          </w:p>
        </w:tc>
        <w:tc>
          <w:tcPr>
            <w:tcW w:w="0" w:type="auto"/>
          </w:tcPr>
          <w:p w14:paraId="2FBB2648" w14:textId="77777777" w:rsidR="009E45EF" w:rsidRPr="009E45EF" w:rsidRDefault="009E45EF" w:rsidP="009E45EF">
            <w:pPr>
              <w:rPr>
                <w:rFonts w:ascii="Aptos" w:eastAsia="Aptos" w:hAnsi="Aptos" w:cs="Times New Roman"/>
                <w:sz w:val="26"/>
                <w:szCs w:val="26"/>
              </w:rPr>
            </w:pPr>
          </w:p>
        </w:tc>
        <w:tc>
          <w:tcPr>
            <w:tcW w:w="0" w:type="auto"/>
          </w:tcPr>
          <w:p w14:paraId="39B875D1" w14:textId="77777777" w:rsidR="009E45EF" w:rsidRPr="009E45EF" w:rsidRDefault="009E45EF" w:rsidP="009E45EF">
            <w:pPr>
              <w:rPr>
                <w:rFonts w:ascii="Aptos" w:eastAsia="Aptos" w:hAnsi="Aptos" w:cs="Times New Roman"/>
                <w:sz w:val="26"/>
                <w:szCs w:val="26"/>
              </w:rPr>
            </w:pPr>
          </w:p>
        </w:tc>
        <w:tc>
          <w:tcPr>
            <w:tcW w:w="0" w:type="auto"/>
          </w:tcPr>
          <w:p w14:paraId="748CAEB6"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54176983"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Prüfen der SSID und Passwort</w:t>
            </w:r>
          </w:p>
        </w:tc>
      </w:tr>
      <w:tr w:rsidR="009E45EF" w:rsidRPr="009E45EF" w14:paraId="6BC2AC1B" w14:textId="77777777" w:rsidTr="00D130E9">
        <w:trPr>
          <w:trHeight w:val="75"/>
          <w:tblCellSpacing w:w="15" w:type="dxa"/>
        </w:trPr>
        <w:tc>
          <w:tcPr>
            <w:tcW w:w="0" w:type="auto"/>
            <w:vAlign w:val="center"/>
            <w:hideMark/>
          </w:tcPr>
          <w:p w14:paraId="6F31E0B3"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MQTT-Verbindung bricht ab</w:t>
            </w:r>
          </w:p>
        </w:tc>
        <w:tc>
          <w:tcPr>
            <w:tcW w:w="0" w:type="auto"/>
          </w:tcPr>
          <w:p w14:paraId="6786164E" w14:textId="77777777" w:rsidR="009E45EF" w:rsidRPr="009E45EF" w:rsidRDefault="009E45EF" w:rsidP="009E45EF">
            <w:pPr>
              <w:rPr>
                <w:rFonts w:ascii="Aptos" w:eastAsia="Aptos" w:hAnsi="Aptos" w:cs="Times New Roman"/>
                <w:sz w:val="26"/>
                <w:szCs w:val="26"/>
              </w:rPr>
            </w:pPr>
          </w:p>
        </w:tc>
        <w:tc>
          <w:tcPr>
            <w:tcW w:w="0" w:type="auto"/>
          </w:tcPr>
          <w:p w14:paraId="1E12A21A" w14:textId="77777777" w:rsidR="009E45EF" w:rsidRPr="009E45EF" w:rsidRDefault="009E45EF" w:rsidP="009E45EF">
            <w:pPr>
              <w:rPr>
                <w:rFonts w:ascii="Aptos" w:eastAsia="Aptos" w:hAnsi="Aptos" w:cs="Times New Roman"/>
                <w:sz w:val="26"/>
                <w:szCs w:val="26"/>
              </w:rPr>
            </w:pPr>
          </w:p>
        </w:tc>
        <w:tc>
          <w:tcPr>
            <w:tcW w:w="0" w:type="auto"/>
          </w:tcPr>
          <w:p w14:paraId="4BE18B46" w14:textId="77777777" w:rsidR="009E45EF" w:rsidRPr="009E45EF" w:rsidRDefault="009E45EF" w:rsidP="009E45EF">
            <w:pPr>
              <w:rPr>
                <w:rFonts w:ascii="Aptos" w:eastAsia="Aptos" w:hAnsi="Aptos" w:cs="Times New Roman"/>
                <w:sz w:val="26"/>
                <w:szCs w:val="26"/>
              </w:rPr>
            </w:pPr>
          </w:p>
        </w:tc>
        <w:tc>
          <w:tcPr>
            <w:tcW w:w="0" w:type="auto"/>
          </w:tcPr>
          <w:p w14:paraId="26A8CF61"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352872A3"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Serverstatus prüfen, Neustart System</w:t>
            </w:r>
          </w:p>
        </w:tc>
      </w:tr>
      <w:tr w:rsidR="009E45EF" w:rsidRPr="009E45EF" w14:paraId="308170A1" w14:textId="77777777" w:rsidTr="00D130E9">
        <w:trPr>
          <w:trHeight w:val="75"/>
          <w:tblCellSpacing w:w="15" w:type="dxa"/>
        </w:trPr>
        <w:tc>
          <w:tcPr>
            <w:tcW w:w="0" w:type="auto"/>
            <w:vAlign w:val="center"/>
            <w:hideMark/>
          </w:tcPr>
          <w:p w14:paraId="2651804C"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Motoren reagieren nicht</w:t>
            </w:r>
          </w:p>
        </w:tc>
        <w:tc>
          <w:tcPr>
            <w:tcW w:w="0" w:type="auto"/>
          </w:tcPr>
          <w:p w14:paraId="1FB39A16" w14:textId="77777777" w:rsidR="009E45EF" w:rsidRPr="009E45EF" w:rsidRDefault="009E45EF" w:rsidP="009E45EF">
            <w:pPr>
              <w:rPr>
                <w:rFonts w:ascii="Aptos" w:eastAsia="Aptos" w:hAnsi="Aptos" w:cs="Times New Roman"/>
                <w:sz w:val="26"/>
                <w:szCs w:val="26"/>
              </w:rPr>
            </w:pPr>
          </w:p>
        </w:tc>
        <w:tc>
          <w:tcPr>
            <w:tcW w:w="0" w:type="auto"/>
          </w:tcPr>
          <w:p w14:paraId="482AF37E" w14:textId="77777777" w:rsidR="009E45EF" w:rsidRPr="009E45EF" w:rsidRDefault="009E45EF" w:rsidP="009E45EF">
            <w:pPr>
              <w:rPr>
                <w:rFonts w:ascii="Aptos" w:eastAsia="Aptos" w:hAnsi="Aptos" w:cs="Times New Roman"/>
                <w:sz w:val="26"/>
                <w:szCs w:val="26"/>
              </w:rPr>
            </w:pPr>
          </w:p>
        </w:tc>
        <w:tc>
          <w:tcPr>
            <w:tcW w:w="0" w:type="auto"/>
          </w:tcPr>
          <w:p w14:paraId="32CBF6C6" w14:textId="77777777" w:rsidR="009E45EF" w:rsidRPr="009E45EF" w:rsidRDefault="009E45EF" w:rsidP="009E45EF">
            <w:pPr>
              <w:rPr>
                <w:rFonts w:ascii="Aptos" w:eastAsia="Aptos" w:hAnsi="Aptos" w:cs="Times New Roman"/>
                <w:sz w:val="26"/>
                <w:szCs w:val="26"/>
              </w:rPr>
            </w:pPr>
          </w:p>
        </w:tc>
        <w:tc>
          <w:tcPr>
            <w:tcW w:w="0" w:type="auto"/>
          </w:tcPr>
          <w:p w14:paraId="55C6E724"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4A9E286B"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Motorverkabelung und BTS7960 prüfen</w:t>
            </w:r>
          </w:p>
        </w:tc>
      </w:tr>
      <w:tr w:rsidR="009E45EF" w:rsidRPr="009E45EF" w14:paraId="6F527542" w14:textId="77777777" w:rsidTr="00D130E9">
        <w:trPr>
          <w:trHeight w:val="75"/>
          <w:tblCellSpacing w:w="15" w:type="dxa"/>
        </w:trPr>
        <w:tc>
          <w:tcPr>
            <w:tcW w:w="0" w:type="auto"/>
            <w:vAlign w:val="center"/>
            <w:hideMark/>
          </w:tcPr>
          <w:p w14:paraId="70CAAF92"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Sensorwerte fehlen</w:t>
            </w:r>
          </w:p>
        </w:tc>
        <w:tc>
          <w:tcPr>
            <w:tcW w:w="0" w:type="auto"/>
          </w:tcPr>
          <w:p w14:paraId="2ABE6123" w14:textId="77777777" w:rsidR="009E45EF" w:rsidRPr="009E45EF" w:rsidRDefault="009E45EF" w:rsidP="009E45EF">
            <w:pPr>
              <w:rPr>
                <w:rFonts w:ascii="Aptos" w:eastAsia="Aptos" w:hAnsi="Aptos" w:cs="Times New Roman"/>
                <w:sz w:val="26"/>
                <w:szCs w:val="26"/>
              </w:rPr>
            </w:pPr>
          </w:p>
        </w:tc>
        <w:tc>
          <w:tcPr>
            <w:tcW w:w="0" w:type="auto"/>
          </w:tcPr>
          <w:p w14:paraId="64A1412C" w14:textId="77777777" w:rsidR="009E45EF" w:rsidRPr="009E45EF" w:rsidRDefault="009E45EF" w:rsidP="009E45EF">
            <w:pPr>
              <w:rPr>
                <w:rFonts w:ascii="Aptos" w:eastAsia="Aptos" w:hAnsi="Aptos" w:cs="Times New Roman"/>
                <w:sz w:val="26"/>
                <w:szCs w:val="26"/>
              </w:rPr>
            </w:pPr>
          </w:p>
        </w:tc>
        <w:tc>
          <w:tcPr>
            <w:tcW w:w="0" w:type="auto"/>
          </w:tcPr>
          <w:p w14:paraId="194E1D70" w14:textId="77777777" w:rsidR="009E45EF" w:rsidRPr="009E45EF" w:rsidRDefault="009E45EF" w:rsidP="009E45EF">
            <w:pPr>
              <w:rPr>
                <w:rFonts w:ascii="Aptos" w:eastAsia="Aptos" w:hAnsi="Aptos" w:cs="Times New Roman"/>
                <w:sz w:val="26"/>
                <w:szCs w:val="26"/>
              </w:rPr>
            </w:pPr>
          </w:p>
        </w:tc>
        <w:tc>
          <w:tcPr>
            <w:tcW w:w="0" w:type="auto"/>
          </w:tcPr>
          <w:p w14:paraId="64CC0D1B"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031FA03A"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Bus-Verkabelung und Sensoren prüfen</w:t>
            </w:r>
          </w:p>
        </w:tc>
      </w:tr>
      <w:tr w:rsidR="009E45EF" w:rsidRPr="009E45EF" w14:paraId="6F26F3D5" w14:textId="77777777" w:rsidTr="00D130E9">
        <w:trPr>
          <w:trHeight w:val="74"/>
          <w:tblCellSpacing w:w="15" w:type="dxa"/>
        </w:trPr>
        <w:tc>
          <w:tcPr>
            <w:tcW w:w="0" w:type="auto"/>
            <w:vAlign w:val="center"/>
            <w:hideMark/>
          </w:tcPr>
          <w:p w14:paraId="49695AEA" w14:textId="77777777"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Ständige Windalarme</w:t>
            </w:r>
          </w:p>
        </w:tc>
        <w:tc>
          <w:tcPr>
            <w:tcW w:w="0" w:type="auto"/>
          </w:tcPr>
          <w:p w14:paraId="69D1B02D" w14:textId="77777777" w:rsidR="009E45EF" w:rsidRPr="009E45EF" w:rsidRDefault="009E45EF" w:rsidP="009E45EF">
            <w:pPr>
              <w:rPr>
                <w:rFonts w:ascii="Aptos" w:eastAsia="Aptos" w:hAnsi="Aptos" w:cs="Times New Roman"/>
                <w:sz w:val="26"/>
                <w:szCs w:val="26"/>
              </w:rPr>
            </w:pPr>
          </w:p>
        </w:tc>
        <w:tc>
          <w:tcPr>
            <w:tcW w:w="0" w:type="auto"/>
          </w:tcPr>
          <w:p w14:paraId="2C60A124" w14:textId="77777777" w:rsidR="009E45EF" w:rsidRPr="009E45EF" w:rsidRDefault="009E45EF" w:rsidP="009E45EF">
            <w:pPr>
              <w:rPr>
                <w:rFonts w:ascii="Aptos" w:eastAsia="Aptos" w:hAnsi="Aptos" w:cs="Times New Roman"/>
                <w:sz w:val="26"/>
                <w:szCs w:val="26"/>
              </w:rPr>
            </w:pPr>
          </w:p>
        </w:tc>
        <w:tc>
          <w:tcPr>
            <w:tcW w:w="0" w:type="auto"/>
          </w:tcPr>
          <w:p w14:paraId="1212A00C" w14:textId="77777777" w:rsidR="009E45EF" w:rsidRPr="009E45EF" w:rsidRDefault="009E45EF" w:rsidP="009E45EF">
            <w:pPr>
              <w:rPr>
                <w:rFonts w:ascii="Aptos" w:eastAsia="Aptos" w:hAnsi="Aptos" w:cs="Times New Roman"/>
                <w:sz w:val="26"/>
                <w:szCs w:val="26"/>
              </w:rPr>
            </w:pPr>
          </w:p>
        </w:tc>
        <w:tc>
          <w:tcPr>
            <w:tcW w:w="0" w:type="auto"/>
          </w:tcPr>
          <w:p w14:paraId="6F92A826" w14:textId="77777777" w:rsidR="009E45EF" w:rsidRPr="009E45EF" w:rsidRDefault="009E45EF" w:rsidP="009E45EF">
            <w:pPr>
              <w:rPr>
                <w:rFonts w:ascii="Aptos" w:eastAsia="Aptos" w:hAnsi="Aptos" w:cs="Times New Roman"/>
                <w:sz w:val="26"/>
                <w:szCs w:val="26"/>
              </w:rPr>
            </w:pPr>
          </w:p>
        </w:tc>
        <w:tc>
          <w:tcPr>
            <w:tcW w:w="0" w:type="auto"/>
            <w:vAlign w:val="center"/>
            <w:hideMark/>
          </w:tcPr>
          <w:p w14:paraId="6849B80F" w14:textId="5910F94D" w:rsidR="009E45EF" w:rsidRPr="009E45EF" w:rsidRDefault="009E45EF" w:rsidP="009E45EF">
            <w:pPr>
              <w:rPr>
                <w:rFonts w:ascii="Aptos" w:eastAsia="Aptos" w:hAnsi="Aptos" w:cs="Times New Roman"/>
                <w:sz w:val="26"/>
                <w:szCs w:val="26"/>
              </w:rPr>
            </w:pPr>
            <w:r w:rsidRPr="009E45EF">
              <w:rPr>
                <w:rFonts w:ascii="Aptos" w:eastAsia="Aptos" w:hAnsi="Aptos" w:cs="Times New Roman"/>
                <w:sz w:val="26"/>
                <w:szCs w:val="26"/>
              </w:rPr>
              <w:t>Sensor kalibrieren / rein</w:t>
            </w:r>
            <w:r w:rsidR="004C54CD" w:rsidRPr="004C54CD">
              <w:rPr>
                <w:rFonts w:ascii="Aptos" w:eastAsia="Aptos" w:hAnsi="Aptos" w:cs="Times New Roman"/>
                <w:sz w:val="26"/>
                <w:szCs w:val="26"/>
              </w:rPr>
              <w:t xml:space="preserve">igen </w:t>
            </w:r>
          </w:p>
        </w:tc>
      </w:tr>
    </w:tbl>
    <w:p w14:paraId="617D5368" w14:textId="7EB712E4" w:rsidR="00926D9C" w:rsidRDefault="00926D9C" w:rsidP="00926D9C">
      <w:pPr>
        <w:pStyle w:val="berschrift1"/>
        <w:numPr>
          <w:ilvl w:val="0"/>
          <w:numId w:val="12"/>
        </w:numPr>
      </w:pPr>
      <w:bookmarkStart w:id="20" w:name="_Toc196811368"/>
      <w:r>
        <w:lastRenderedPageBreak/>
        <w:t xml:space="preserve">Node-RED Einbindung &amp; Dashboard </w:t>
      </w:r>
    </w:p>
    <w:p w14:paraId="640B080C" w14:textId="77777777" w:rsidR="00926D9C" w:rsidRPr="00926D9C" w:rsidRDefault="00926D9C" w:rsidP="00926D9C">
      <w:pPr>
        <w:rPr>
          <w:b/>
          <w:bCs/>
        </w:rPr>
      </w:pPr>
      <w:r w:rsidRPr="00926D9C">
        <w:rPr>
          <w:b/>
          <w:bCs/>
        </w:rPr>
        <w:t xml:space="preserve">Node-RED Einbindung </w:t>
      </w:r>
    </w:p>
    <w:p w14:paraId="1640B0AB" w14:textId="7ADF70D8" w:rsidR="00926D9C" w:rsidRDefault="00A62855" w:rsidP="00926D9C">
      <w:r w:rsidRPr="00A62855">
        <w:rPr>
          <w:noProof/>
        </w:rPr>
        <w:drawing>
          <wp:inline distT="0" distB="0" distL="0" distR="0" wp14:anchorId="3560539B" wp14:editId="455CB86F">
            <wp:extent cx="5760720" cy="3545840"/>
            <wp:effectExtent l="0" t="0" r="0" b="0"/>
            <wp:docPr id="1483561758" name="Grafik 1" descr="Ein Bild, das Text, Screenshot, Diagramm,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1758" name="Grafik 1" descr="Ein Bild, das Text, Screenshot, Diagramm, Software enthält.&#10;&#10;KI-generierte Inhalte können fehlerhaft sein."/>
                    <pic:cNvPicPr/>
                  </pic:nvPicPr>
                  <pic:blipFill>
                    <a:blip r:embed="rId10"/>
                    <a:stretch>
                      <a:fillRect/>
                    </a:stretch>
                  </pic:blipFill>
                  <pic:spPr>
                    <a:xfrm>
                      <a:off x="0" y="0"/>
                      <a:ext cx="5760720" cy="3545840"/>
                    </a:xfrm>
                    <a:prstGeom prst="rect">
                      <a:avLst/>
                    </a:prstGeom>
                  </pic:spPr>
                </pic:pic>
              </a:graphicData>
            </a:graphic>
          </wp:inline>
        </w:drawing>
      </w:r>
    </w:p>
    <w:p w14:paraId="4AC650B5" w14:textId="7F7BFBCB" w:rsidR="00926D9C" w:rsidRPr="00926D9C" w:rsidRDefault="00926D9C" w:rsidP="00926D9C">
      <w:pPr>
        <w:rPr>
          <w:b/>
          <w:bCs/>
        </w:rPr>
      </w:pPr>
      <w:r w:rsidRPr="00926D9C">
        <w:rPr>
          <w:b/>
          <w:bCs/>
        </w:rPr>
        <w:t xml:space="preserve">Node-RED Dashboard </w:t>
      </w:r>
      <w:r w:rsidR="00C75A48">
        <w:rPr>
          <w:noProof/>
        </w:rPr>
        <w:drawing>
          <wp:inline distT="0" distB="0" distL="0" distR="0" wp14:anchorId="527794A7" wp14:editId="713CCFE8">
            <wp:extent cx="5745837" cy="4071068"/>
            <wp:effectExtent l="0" t="0" r="7620" b="5715"/>
            <wp:docPr id="1906310342" name="Grafik 5"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0342" name="Grafik 5" descr="Ein Bild, das Text, Screenshot, Diagramm, Schrift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4125" cy="4084026"/>
                    </a:xfrm>
                    <a:prstGeom prst="rect">
                      <a:avLst/>
                    </a:prstGeom>
                    <a:noFill/>
                  </pic:spPr>
                </pic:pic>
              </a:graphicData>
            </a:graphic>
          </wp:inline>
        </w:drawing>
      </w:r>
    </w:p>
    <w:p w14:paraId="0C74E9DE" w14:textId="5A5A2EFB" w:rsidR="00926D9C" w:rsidRDefault="00926D9C" w:rsidP="00926D9C"/>
    <w:p w14:paraId="5028F612" w14:textId="312B467F" w:rsidR="00926D9C" w:rsidRDefault="00926D9C" w:rsidP="00926D9C">
      <w:pPr>
        <w:pStyle w:val="berschrift1"/>
        <w:numPr>
          <w:ilvl w:val="0"/>
          <w:numId w:val="12"/>
        </w:numPr>
      </w:pPr>
      <w:r>
        <w:lastRenderedPageBreak/>
        <w:t xml:space="preserve">Einbindung Thingspeak &amp; HediSQL </w:t>
      </w:r>
    </w:p>
    <w:p w14:paraId="77C88E36" w14:textId="77777777" w:rsidR="002E1135" w:rsidRPr="002E1135" w:rsidRDefault="002E1135" w:rsidP="002E1135"/>
    <w:p w14:paraId="7C1B104E" w14:textId="68E813CF" w:rsidR="002E1135" w:rsidRDefault="002E1135" w:rsidP="002E1135">
      <w:r w:rsidRPr="002E1135">
        <w:rPr>
          <w:noProof/>
        </w:rPr>
        <w:drawing>
          <wp:inline distT="0" distB="0" distL="0" distR="0" wp14:anchorId="2A4CDB9F" wp14:editId="2210A55B">
            <wp:extent cx="5401340" cy="1679583"/>
            <wp:effectExtent l="0" t="0" r="8890" b="0"/>
            <wp:docPr id="14149108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0872" name=""/>
                    <pic:cNvPicPr/>
                  </pic:nvPicPr>
                  <pic:blipFill>
                    <a:blip r:embed="rId12"/>
                    <a:stretch>
                      <a:fillRect/>
                    </a:stretch>
                  </pic:blipFill>
                  <pic:spPr>
                    <a:xfrm>
                      <a:off x="0" y="0"/>
                      <a:ext cx="5405725" cy="1680947"/>
                    </a:xfrm>
                    <a:prstGeom prst="rect">
                      <a:avLst/>
                    </a:prstGeom>
                  </pic:spPr>
                </pic:pic>
              </a:graphicData>
            </a:graphic>
          </wp:inline>
        </w:drawing>
      </w:r>
    </w:p>
    <w:p w14:paraId="03362378" w14:textId="04290C60" w:rsidR="002E1135" w:rsidRDefault="002E1135" w:rsidP="002E1135">
      <w:r w:rsidRPr="002E1135">
        <w:rPr>
          <w:noProof/>
        </w:rPr>
        <w:drawing>
          <wp:inline distT="0" distB="0" distL="0" distR="0" wp14:anchorId="35CC6098" wp14:editId="5C1ED95E">
            <wp:extent cx="5760720" cy="3922395"/>
            <wp:effectExtent l="0" t="0" r="0" b="1905"/>
            <wp:docPr id="5962139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3980" name=""/>
                    <pic:cNvPicPr/>
                  </pic:nvPicPr>
                  <pic:blipFill>
                    <a:blip r:embed="rId13"/>
                    <a:stretch>
                      <a:fillRect/>
                    </a:stretch>
                  </pic:blipFill>
                  <pic:spPr>
                    <a:xfrm>
                      <a:off x="0" y="0"/>
                      <a:ext cx="5760720" cy="3922395"/>
                    </a:xfrm>
                    <a:prstGeom prst="rect">
                      <a:avLst/>
                    </a:prstGeom>
                  </pic:spPr>
                </pic:pic>
              </a:graphicData>
            </a:graphic>
          </wp:inline>
        </w:drawing>
      </w:r>
    </w:p>
    <w:p w14:paraId="241F90EF" w14:textId="77777777" w:rsidR="002E1135" w:rsidRPr="002E1135" w:rsidRDefault="002E1135" w:rsidP="002E1135"/>
    <w:p w14:paraId="71025116" w14:textId="135E913F" w:rsidR="00926D9C" w:rsidRDefault="00926D9C" w:rsidP="00926D9C">
      <w:pPr>
        <w:pStyle w:val="Listenabsatz"/>
        <w:ind w:left="360"/>
      </w:pPr>
    </w:p>
    <w:p w14:paraId="344578C6" w14:textId="77777777" w:rsidR="00926D9C" w:rsidRDefault="00926D9C" w:rsidP="00926D9C">
      <w:pPr>
        <w:pStyle w:val="berschrift1"/>
        <w:numPr>
          <w:ilvl w:val="0"/>
          <w:numId w:val="0"/>
        </w:numPr>
      </w:pPr>
    </w:p>
    <w:p w14:paraId="4A28F6FB" w14:textId="77777777" w:rsidR="002E1135" w:rsidRPr="002E1135" w:rsidRDefault="002E1135" w:rsidP="002E1135"/>
    <w:p w14:paraId="6E98B358" w14:textId="0F664F97" w:rsidR="00F54F3E" w:rsidRDefault="004C54CD" w:rsidP="002E1135">
      <w:pPr>
        <w:pStyle w:val="berschrift1"/>
        <w:numPr>
          <w:ilvl w:val="0"/>
          <w:numId w:val="12"/>
        </w:numPr>
      </w:pPr>
      <w:r>
        <w:lastRenderedPageBreak/>
        <w:t>Persönliches Fazit</w:t>
      </w:r>
      <w:bookmarkEnd w:id="20"/>
      <w:r w:rsidR="001F0407">
        <w:t xml:space="preserve"> / Bilder </w:t>
      </w:r>
    </w:p>
    <w:p w14:paraId="71B319CE" w14:textId="19C3D5F4" w:rsidR="004C54CD" w:rsidRPr="004C54CD" w:rsidRDefault="004C54CD" w:rsidP="004C54CD">
      <w:pPr>
        <w:rPr>
          <w:sz w:val="28"/>
          <w:szCs w:val="28"/>
        </w:rPr>
      </w:pPr>
      <w:r w:rsidRPr="004C54CD">
        <w:rPr>
          <w:sz w:val="28"/>
          <w:szCs w:val="28"/>
        </w:rPr>
        <w:t>Die Entwicklung und Umsetzung dieses Projekts waren sowohl technisch herausfordernd als auch sehr spannend.</w:t>
      </w:r>
    </w:p>
    <w:p w14:paraId="7EF1E712" w14:textId="3F849659" w:rsidR="004C54CD" w:rsidRPr="004C54CD" w:rsidRDefault="004C54CD" w:rsidP="004C54CD">
      <w:pPr>
        <w:rPr>
          <w:sz w:val="28"/>
          <w:szCs w:val="28"/>
        </w:rPr>
      </w:pPr>
      <w:r w:rsidRPr="004C54CD">
        <w:rPr>
          <w:sz w:val="28"/>
          <w:szCs w:val="28"/>
        </w:rPr>
        <w:t xml:space="preserve">Es verbindet auf ideale Weise </w:t>
      </w:r>
      <w:r>
        <w:rPr>
          <w:sz w:val="28"/>
          <w:szCs w:val="28"/>
        </w:rPr>
        <w:t>eine Mi</w:t>
      </w:r>
      <w:r w:rsidR="00761428">
        <w:rPr>
          <w:sz w:val="28"/>
          <w:szCs w:val="28"/>
        </w:rPr>
        <w:t>krocontroller</w:t>
      </w:r>
      <w:r w:rsidRPr="004C54CD">
        <w:rPr>
          <w:sz w:val="28"/>
          <w:szCs w:val="28"/>
        </w:rPr>
        <w:t xml:space="preserve"> Steuerung, IoT-Kommunikation (MQTT) und Energieoptimierung, daher fand ich das Thema für mein Projekt sehr passend. </w:t>
      </w:r>
    </w:p>
    <w:p w14:paraId="213AABD5" w14:textId="77777777" w:rsidR="004C54CD" w:rsidRPr="004C54CD" w:rsidRDefault="004C54CD" w:rsidP="004C54CD">
      <w:pPr>
        <w:rPr>
          <w:b/>
          <w:bCs/>
          <w:sz w:val="28"/>
          <w:szCs w:val="28"/>
        </w:rPr>
      </w:pPr>
      <w:r w:rsidRPr="004C54CD">
        <w:rPr>
          <w:b/>
          <w:bCs/>
          <w:sz w:val="28"/>
          <w:szCs w:val="28"/>
        </w:rPr>
        <w:t>Besonders gut gelungen:</w:t>
      </w:r>
    </w:p>
    <w:p w14:paraId="62DEBB75" w14:textId="77777777" w:rsidR="004C54CD" w:rsidRPr="004C54CD" w:rsidRDefault="004C54CD" w:rsidP="004C54CD">
      <w:pPr>
        <w:rPr>
          <w:sz w:val="28"/>
          <w:szCs w:val="28"/>
        </w:rPr>
      </w:pPr>
      <w:r w:rsidRPr="004C54CD">
        <w:rPr>
          <w:sz w:val="28"/>
          <w:szCs w:val="28"/>
        </w:rPr>
        <w:t xml:space="preserve">Flexibilität durch Automatik und manuelle Steuerung: </w:t>
      </w:r>
    </w:p>
    <w:p w14:paraId="15CA505F" w14:textId="77777777" w:rsidR="004C54CD" w:rsidRPr="004C54CD" w:rsidRDefault="004C54CD" w:rsidP="004C54CD">
      <w:pPr>
        <w:pStyle w:val="Listenabsatz"/>
        <w:numPr>
          <w:ilvl w:val="0"/>
          <w:numId w:val="11"/>
        </w:numPr>
        <w:rPr>
          <w:sz w:val="28"/>
          <w:szCs w:val="28"/>
        </w:rPr>
      </w:pPr>
      <w:r w:rsidRPr="004C54CD">
        <w:rPr>
          <w:sz w:val="28"/>
          <w:szCs w:val="28"/>
        </w:rPr>
        <w:t>Die Kombination ermöglicht ein Nutzererlebnis, wie man es von professionellen Systemen erwartet.</w:t>
      </w:r>
    </w:p>
    <w:p w14:paraId="0D7A1053" w14:textId="77777777" w:rsidR="004C54CD" w:rsidRPr="004C54CD" w:rsidRDefault="004C54CD" w:rsidP="004C54CD">
      <w:pPr>
        <w:rPr>
          <w:sz w:val="28"/>
          <w:szCs w:val="28"/>
        </w:rPr>
      </w:pPr>
      <w:r w:rsidRPr="004C54CD">
        <w:rPr>
          <w:sz w:val="28"/>
          <w:szCs w:val="28"/>
        </w:rPr>
        <w:t>Integrierte Windüberwachung als Schutzmechanismus:</w:t>
      </w:r>
    </w:p>
    <w:p w14:paraId="1ED10264" w14:textId="40C60888" w:rsidR="004C54CD" w:rsidRPr="004C54CD" w:rsidRDefault="004C54CD" w:rsidP="004C54CD">
      <w:pPr>
        <w:pStyle w:val="Listenabsatz"/>
        <w:numPr>
          <w:ilvl w:val="0"/>
          <w:numId w:val="11"/>
        </w:numPr>
        <w:rPr>
          <w:sz w:val="28"/>
          <w:szCs w:val="28"/>
        </w:rPr>
      </w:pPr>
      <w:r w:rsidRPr="004C54CD">
        <w:rPr>
          <w:sz w:val="28"/>
          <w:szCs w:val="28"/>
        </w:rPr>
        <w:t>Feature für die Langlebigkeit und Sicherheit des Systems.</w:t>
      </w:r>
    </w:p>
    <w:p w14:paraId="53557FAF" w14:textId="77777777" w:rsidR="004C54CD" w:rsidRPr="004C54CD" w:rsidRDefault="004C54CD" w:rsidP="004C54CD">
      <w:pPr>
        <w:rPr>
          <w:sz w:val="28"/>
          <w:szCs w:val="28"/>
        </w:rPr>
      </w:pPr>
      <w:r w:rsidRPr="004C54CD">
        <w:rPr>
          <w:sz w:val="28"/>
          <w:szCs w:val="28"/>
        </w:rPr>
        <w:t>Modernes Monitoring über MQTT-Dashboard:</w:t>
      </w:r>
    </w:p>
    <w:p w14:paraId="12102FBF" w14:textId="77777777" w:rsidR="004C54CD" w:rsidRPr="004C54CD" w:rsidRDefault="004C54CD" w:rsidP="004C54CD">
      <w:pPr>
        <w:pStyle w:val="Listenabsatz"/>
        <w:numPr>
          <w:ilvl w:val="0"/>
          <w:numId w:val="11"/>
        </w:numPr>
        <w:rPr>
          <w:sz w:val="28"/>
          <w:szCs w:val="28"/>
        </w:rPr>
      </w:pPr>
      <w:r w:rsidRPr="004C54CD">
        <w:rPr>
          <w:sz w:val="28"/>
          <w:szCs w:val="28"/>
        </w:rPr>
        <w:t>Nutzer können jederzeit aktuelle Umwelt- und Systemdaten einsehen und auf Veränderungen reagieren.</w:t>
      </w:r>
    </w:p>
    <w:p w14:paraId="12047DB1" w14:textId="77777777" w:rsidR="004C54CD" w:rsidRPr="004C54CD" w:rsidRDefault="004C54CD" w:rsidP="004C54CD">
      <w:pPr>
        <w:rPr>
          <w:sz w:val="28"/>
          <w:szCs w:val="28"/>
        </w:rPr>
      </w:pPr>
      <w:r w:rsidRPr="004C54CD">
        <w:rPr>
          <w:sz w:val="28"/>
          <w:szCs w:val="28"/>
        </w:rPr>
        <w:t>Kompakte Bauweise für begrenzte Flächen:</w:t>
      </w:r>
    </w:p>
    <w:p w14:paraId="06D739A1" w14:textId="2AE4D1D5" w:rsidR="004C54CD" w:rsidRPr="004C54CD" w:rsidRDefault="004C54CD" w:rsidP="004C54CD">
      <w:pPr>
        <w:pStyle w:val="Listenabsatz"/>
        <w:numPr>
          <w:ilvl w:val="0"/>
          <w:numId w:val="11"/>
        </w:numPr>
        <w:rPr>
          <w:sz w:val="28"/>
          <w:szCs w:val="28"/>
        </w:rPr>
      </w:pPr>
      <w:r w:rsidRPr="004C54CD">
        <w:rPr>
          <w:sz w:val="28"/>
          <w:szCs w:val="28"/>
        </w:rPr>
        <w:t>Gerade für kleine Gärten oder Balkonanlagen bietet ein automatisch nachgeführtes Panel enorme Vorteile, da auf begrenztem Raum eine maximale Energieausbeute erzielt werden kann.</w:t>
      </w:r>
    </w:p>
    <w:p w14:paraId="09CA8166" w14:textId="77777777" w:rsidR="004C54CD" w:rsidRPr="004C54CD" w:rsidRDefault="004C54CD" w:rsidP="004C54CD">
      <w:pPr>
        <w:rPr>
          <w:b/>
          <w:bCs/>
          <w:sz w:val="28"/>
          <w:szCs w:val="28"/>
        </w:rPr>
      </w:pPr>
      <w:r w:rsidRPr="004C54CD">
        <w:rPr>
          <w:b/>
          <w:bCs/>
          <w:sz w:val="28"/>
          <w:szCs w:val="28"/>
        </w:rPr>
        <w:t>Herausforderungen:</w:t>
      </w:r>
    </w:p>
    <w:p w14:paraId="38D2EA77" w14:textId="77777777" w:rsidR="004C54CD" w:rsidRPr="004C54CD" w:rsidRDefault="004C54CD" w:rsidP="004C54CD">
      <w:pPr>
        <w:rPr>
          <w:sz w:val="28"/>
          <w:szCs w:val="28"/>
        </w:rPr>
      </w:pPr>
      <w:r w:rsidRPr="004C54CD">
        <w:rPr>
          <w:sz w:val="28"/>
          <w:szCs w:val="28"/>
        </w:rPr>
        <w:t>Sensorabstimmung:</w:t>
      </w:r>
    </w:p>
    <w:p w14:paraId="6C9C3BF1" w14:textId="6188163F" w:rsidR="004C54CD" w:rsidRPr="004C54CD" w:rsidRDefault="004C54CD" w:rsidP="004C54CD">
      <w:pPr>
        <w:pStyle w:val="Listenabsatz"/>
        <w:numPr>
          <w:ilvl w:val="0"/>
          <w:numId w:val="11"/>
        </w:numPr>
        <w:rPr>
          <w:sz w:val="28"/>
          <w:szCs w:val="28"/>
        </w:rPr>
      </w:pPr>
      <w:r w:rsidRPr="004C54CD">
        <w:rPr>
          <w:sz w:val="28"/>
          <w:szCs w:val="28"/>
        </w:rPr>
        <w:t>Besonders die LDRs erforderten viel Arbeit bei der Kalibrierung, da sogar bei wenig Licht immer schnell der Maximalwert erreicht wurden ist. Erst durch das Einlöten eines richtigen Widerstandes sind die Werte bei voller Einstrahlung unter dem Maximalwert geblieben. Außerdem können Einflüsse wie Bewölkung oder Schmutz die Messergebnisse stark beeinflussen können</w:t>
      </w:r>
    </w:p>
    <w:p w14:paraId="03BF51F4" w14:textId="77777777" w:rsidR="00761428" w:rsidRDefault="00761428" w:rsidP="004C54CD">
      <w:pPr>
        <w:rPr>
          <w:sz w:val="28"/>
          <w:szCs w:val="28"/>
        </w:rPr>
      </w:pPr>
    </w:p>
    <w:p w14:paraId="68C837F3" w14:textId="77777777" w:rsidR="00761428" w:rsidRDefault="00761428" w:rsidP="004C54CD">
      <w:pPr>
        <w:rPr>
          <w:sz w:val="28"/>
          <w:szCs w:val="28"/>
        </w:rPr>
      </w:pPr>
    </w:p>
    <w:p w14:paraId="40B48915" w14:textId="5DB7A1D4" w:rsidR="004C54CD" w:rsidRPr="004C54CD" w:rsidRDefault="004C54CD" w:rsidP="004C54CD">
      <w:pPr>
        <w:rPr>
          <w:sz w:val="28"/>
          <w:szCs w:val="28"/>
        </w:rPr>
      </w:pPr>
      <w:r w:rsidRPr="004C54CD">
        <w:rPr>
          <w:sz w:val="28"/>
          <w:szCs w:val="28"/>
        </w:rPr>
        <w:lastRenderedPageBreak/>
        <w:t>Feinabstimmung des Windsensors:</w:t>
      </w:r>
    </w:p>
    <w:p w14:paraId="68FBC045" w14:textId="0270DAB9" w:rsidR="004C54CD" w:rsidRPr="004C54CD" w:rsidRDefault="004C54CD" w:rsidP="004C54CD">
      <w:pPr>
        <w:pStyle w:val="Listenabsatz"/>
        <w:numPr>
          <w:ilvl w:val="0"/>
          <w:numId w:val="11"/>
        </w:numPr>
        <w:rPr>
          <w:sz w:val="28"/>
          <w:szCs w:val="28"/>
        </w:rPr>
      </w:pPr>
      <w:r w:rsidRPr="004C54CD">
        <w:rPr>
          <w:sz w:val="28"/>
          <w:szCs w:val="28"/>
        </w:rPr>
        <w:t xml:space="preserve">Die Kalibrierung des Windsensors nahm auch einige Zeit in Anspruch, da ein richtiger Widerstand eingelötet werden musste, damit keine Extremen Schwankungen bei den Werten </w:t>
      </w:r>
      <w:r w:rsidR="00761428">
        <w:rPr>
          <w:sz w:val="28"/>
          <w:szCs w:val="28"/>
        </w:rPr>
        <w:t>Z</w:t>
      </w:r>
      <w:r w:rsidR="00761428" w:rsidRPr="004C54CD">
        <w:rPr>
          <w:sz w:val="28"/>
          <w:szCs w:val="28"/>
        </w:rPr>
        <w:t>ustandekommen</w:t>
      </w:r>
      <w:r w:rsidRPr="004C54CD">
        <w:rPr>
          <w:sz w:val="28"/>
          <w:szCs w:val="28"/>
        </w:rPr>
        <w:t xml:space="preserve">. Außerdem hat der Windmesser pro Umdrehung drei Reedkontakt </w:t>
      </w:r>
      <w:r w:rsidR="00761428" w:rsidRPr="004C54CD">
        <w:rPr>
          <w:sz w:val="28"/>
          <w:szCs w:val="28"/>
        </w:rPr>
        <w:t>Signale</w:t>
      </w:r>
      <w:r w:rsidR="00761428">
        <w:rPr>
          <w:sz w:val="28"/>
          <w:szCs w:val="28"/>
        </w:rPr>
        <w:t xml:space="preserve"> ausgegeben</w:t>
      </w:r>
      <w:r w:rsidR="00761428" w:rsidRPr="004C54CD">
        <w:rPr>
          <w:sz w:val="28"/>
          <w:szCs w:val="28"/>
        </w:rPr>
        <w:t>,</w:t>
      </w:r>
      <w:r w:rsidRPr="004C54CD">
        <w:rPr>
          <w:sz w:val="28"/>
          <w:szCs w:val="28"/>
        </w:rPr>
        <w:t xml:space="preserve"> was immer für zu hohe Werte gesorgt hat, da im Programmcode mit einer Umdrehung gerechnet wurden ist. </w:t>
      </w:r>
    </w:p>
    <w:p w14:paraId="1D0C0883" w14:textId="77777777" w:rsidR="004C54CD" w:rsidRPr="004C54CD" w:rsidRDefault="004C54CD" w:rsidP="004C54CD">
      <w:pPr>
        <w:rPr>
          <w:sz w:val="28"/>
          <w:szCs w:val="28"/>
        </w:rPr>
      </w:pPr>
      <w:r w:rsidRPr="004C54CD">
        <w:rPr>
          <w:sz w:val="28"/>
          <w:szCs w:val="28"/>
        </w:rPr>
        <w:t>Kommunikationsprotokolle und Timing-Probleme:</w:t>
      </w:r>
    </w:p>
    <w:p w14:paraId="71AF3D36" w14:textId="77777777" w:rsidR="004C54CD" w:rsidRPr="004C54CD" w:rsidRDefault="004C54CD" w:rsidP="004C54CD">
      <w:pPr>
        <w:pStyle w:val="Listenabsatz"/>
        <w:numPr>
          <w:ilvl w:val="0"/>
          <w:numId w:val="11"/>
        </w:numPr>
        <w:rPr>
          <w:sz w:val="28"/>
          <w:szCs w:val="28"/>
        </w:rPr>
      </w:pPr>
      <w:r w:rsidRPr="004C54CD">
        <w:rPr>
          <w:sz w:val="28"/>
          <w:szCs w:val="28"/>
        </w:rPr>
        <w:t>Die gleichzeitige Integration von OneWire, I2C und WLAN auf einem Mikrocontroller brachte anfangs Timing-Schwierigkeiten mit sich, die gelöst werden mussten.</w:t>
      </w:r>
    </w:p>
    <w:p w14:paraId="39BCE001" w14:textId="77777777" w:rsidR="004C54CD" w:rsidRPr="004C54CD" w:rsidRDefault="004C54CD" w:rsidP="004C54CD">
      <w:pPr>
        <w:rPr>
          <w:b/>
          <w:bCs/>
          <w:sz w:val="28"/>
          <w:szCs w:val="28"/>
        </w:rPr>
      </w:pPr>
      <w:r w:rsidRPr="004C54CD">
        <w:rPr>
          <w:b/>
          <w:bCs/>
          <w:sz w:val="28"/>
          <w:szCs w:val="28"/>
        </w:rPr>
        <w:t>Was ich daraus gelernt habe:</w:t>
      </w:r>
    </w:p>
    <w:p w14:paraId="1DEA556A" w14:textId="77777777" w:rsidR="004C54CD" w:rsidRPr="004C54CD" w:rsidRDefault="004C54CD" w:rsidP="004C54CD">
      <w:pPr>
        <w:rPr>
          <w:sz w:val="28"/>
          <w:szCs w:val="28"/>
        </w:rPr>
      </w:pPr>
      <w:r w:rsidRPr="004C54CD">
        <w:rPr>
          <w:sz w:val="28"/>
          <w:szCs w:val="28"/>
        </w:rPr>
        <w:t>Systemdenken:</w:t>
      </w:r>
    </w:p>
    <w:p w14:paraId="1F10E973" w14:textId="4C50CC7F" w:rsidR="004C54CD" w:rsidRPr="004C54CD" w:rsidRDefault="004C54CD" w:rsidP="004C54CD">
      <w:pPr>
        <w:pStyle w:val="Listenabsatz"/>
        <w:numPr>
          <w:ilvl w:val="0"/>
          <w:numId w:val="11"/>
        </w:numPr>
        <w:rPr>
          <w:sz w:val="28"/>
          <w:szCs w:val="28"/>
        </w:rPr>
      </w:pPr>
      <w:r w:rsidRPr="004C54CD">
        <w:rPr>
          <w:sz w:val="28"/>
          <w:szCs w:val="28"/>
        </w:rPr>
        <w:t>Projekte dieser Komplexität verlangen, dass man Hardware, Software und Umgebung als ein zusammenhängendes System betrachtet.</w:t>
      </w:r>
    </w:p>
    <w:p w14:paraId="66D89F6A" w14:textId="77777777" w:rsidR="004C54CD" w:rsidRPr="004C54CD" w:rsidRDefault="004C54CD" w:rsidP="004C54CD">
      <w:pPr>
        <w:rPr>
          <w:sz w:val="28"/>
          <w:szCs w:val="28"/>
        </w:rPr>
      </w:pPr>
      <w:r w:rsidRPr="004C54CD">
        <w:rPr>
          <w:sz w:val="28"/>
          <w:szCs w:val="28"/>
        </w:rPr>
        <w:t>Fokus auf Robustheit:</w:t>
      </w:r>
    </w:p>
    <w:p w14:paraId="0BCF929F" w14:textId="0CC83E20" w:rsidR="004C54CD" w:rsidRPr="004C54CD" w:rsidRDefault="004C54CD" w:rsidP="004C54CD">
      <w:pPr>
        <w:pStyle w:val="Listenabsatz"/>
        <w:numPr>
          <w:ilvl w:val="0"/>
          <w:numId w:val="11"/>
        </w:numPr>
        <w:rPr>
          <w:sz w:val="28"/>
          <w:szCs w:val="28"/>
        </w:rPr>
      </w:pPr>
      <w:r w:rsidRPr="004C54CD">
        <w:rPr>
          <w:sz w:val="28"/>
          <w:szCs w:val="28"/>
        </w:rPr>
        <w:t>Funktion allein genügt nicht – insbesondere bei Outdoor-Anwendungen ist Zuverlässigkeit entscheidend.</w:t>
      </w:r>
    </w:p>
    <w:p w14:paraId="35389715" w14:textId="77777777" w:rsidR="004C54CD" w:rsidRPr="004C54CD" w:rsidRDefault="004C54CD" w:rsidP="004C54CD">
      <w:pPr>
        <w:rPr>
          <w:sz w:val="28"/>
          <w:szCs w:val="28"/>
        </w:rPr>
      </w:pPr>
      <w:r w:rsidRPr="004C54CD">
        <w:rPr>
          <w:sz w:val="28"/>
          <w:szCs w:val="28"/>
        </w:rPr>
        <w:t>Synergien von IoT und Energiegewinnung:</w:t>
      </w:r>
    </w:p>
    <w:p w14:paraId="5708D8BE" w14:textId="77777777" w:rsidR="004C54CD" w:rsidRPr="004C54CD" w:rsidRDefault="004C54CD" w:rsidP="004C54CD">
      <w:pPr>
        <w:pStyle w:val="Listenabsatz"/>
        <w:numPr>
          <w:ilvl w:val="0"/>
          <w:numId w:val="11"/>
        </w:numPr>
        <w:rPr>
          <w:sz w:val="28"/>
          <w:szCs w:val="28"/>
        </w:rPr>
      </w:pPr>
      <w:r w:rsidRPr="004C54CD">
        <w:rPr>
          <w:sz w:val="28"/>
          <w:szCs w:val="28"/>
        </w:rPr>
        <w:t>Die intelligente Steuerung erneuerbarer Energiequellen wird in Zukunft eine immer zentralere Rolle spielen.</w:t>
      </w:r>
    </w:p>
    <w:p w14:paraId="2447299C" w14:textId="77777777" w:rsidR="004C54CD" w:rsidRPr="004C54CD" w:rsidRDefault="004C54CD" w:rsidP="004C54CD">
      <w:pPr>
        <w:rPr>
          <w:b/>
          <w:bCs/>
          <w:sz w:val="28"/>
          <w:szCs w:val="28"/>
        </w:rPr>
      </w:pPr>
      <w:r w:rsidRPr="004C54CD">
        <w:rPr>
          <w:b/>
          <w:bCs/>
          <w:sz w:val="28"/>
          <w:szCs w:val="28"/>
        </w:rPr>
        <w:t>Marktpotenzial:</w:t>
      </w:r>
    </w:p>
    <w:p w14:paraId="59140B47" w14:textId="77777777" w:rsidR="004C54CD" w:rsidRPr="004C54CD" w:rsidRDefault="004C54CD" w:rsidP="004C54CD">
      <w:pPr>
        <w:rPr>
          <w:sz w:val="28"/>
          <w:szCs w:val="28"/>
        </w:rPr>
      </w:pPr>
      <w:r w:rsidRPr="004C54CD">
        <w:rPr>
          <w:sz w:val="28"/>
          <w:szCs w:val="28"/>
        </w:rPr>
        <w:t>Automatisch nachgeführte, kompakte Solarsysteme könnten zukünftig eine echte Marktlücke schließen – speziell Balkonanlagen.</w:t>
      </w:r>
    </w:p>
    <w:p w14:paraId="7101992D" w14:textId="77777777" w:rsidR="004C54CD" w:rsidRDefault="004C54CD" w:rsidP="004C54CD">
      <w:pPr>
        <w:rPr>
          <w:sz w:val="28"/>
          <w:szCs w:val="28"/>
        </w:rPr>
      </w:pPr>
      <w:r w:rsidRPr="004C54CD">
        <w:rPr>
          <w:sz w:val="28"/>
          <w:szCs w:val="28"/>
        </w:rPr>
        <w:t>Wenn diese Systeme in Zukunft noch günstiger produziert werden können, könnten sie eine breite Anwendung im privaten Bereich finden und den Eigenverbrauch von Solarstrom deutlich steigern.</w:t>
      </w:r>
    </w:p>
    <w:p w14:paraId="44143050" w14:textId="1D6798C2" w:rsidR="001F0407" w:rsidRDefault="0032396C" w:rsidP="004C54CD">
      <w:pPr>
        <w:rPr>
          <w:sz w:val="28"/>
          <w:szCs w:val="28"/>
        </w:rPr>
      </w:pPr>
      <w:r>
        <w:rPr>
          <w:noProof/>
          <w:sz w:val="28"/>
          <w:szCs w:val="28"/>
        </w:rPr>
        <w:lastRenderedPageBreak/>
        <w:drawing>
          <wp:anchor distT="0" distB="0" distL="114300" distR="114300" simplePos="0" relativeHeight="251659264" behindDoc="1" locked="0" layoutInCell="1" allowOverlap="1" wp14:anchorId="1E23E755" wp14:editId="1ADF1215">
            <wp:simplePos x="0" y="0"/>
            <wp:positionH relativeFrom="column">
              <wp:posOffset>128905</wp:posOffset>
            </wp:positionH>
            <wp:positionV relativeFrom="margin">
              <wp:align>bottom</wp:align>
            </wp:positionV>
            <wp:extent cx="5867400" cy="8724900"/>
            <wp:effectExtent l="0" t="0" r="0" b="0"/>
            <wp:wrapTight wrapText="bothSides">
              <wp:wrapPolygon edited="0">
                <wp:start x="0" y="0"/>
                <wp:lineTo x="0" y="21553"/>
                <wp:lineTo x="21530" y="21553"/>
                <wp:lineTo x="21530" y="0"/>
                <wp:lineTo x="0" y="0"/>
              </wp:wrapPolygon>
            </wp:wrapTight>
            <wp:docPr id="169777669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0" cy="8724900"/>
                    </a:xfrm>
                    <a:prstGeom prst="rect">
                      <a:avLst/>
                    </a:prstGeom>
                    <a:noFill/>
                  </pic:spPr>
                </pic:pic>
              </a:graphicData>
            </a:graphic>
            <wp14:sizeRelH relativeFrom="margin">
              <wp14:pctWidth>0</wp14:pctWidth>
            </wp14:sizeRelH>
            <wp14:sizeRelV relativeFrom="margin">
              <wp14:pctHeight>0</wp14:pctHeight>
            </wp14:sizeRelV>
          </wp:anchor>
        </w:drawing>
      </w:r>
    </w:p>
    <w:p w14:paraId="4A75B45D" w14:textId="00F626FB" w:rsidR="001F0407" w:rsidRDefault="001F0407" w:rsidP="004C54CD">
      <w:pPr>
        <w:rPr>
          <w:sz w:val="28"/>
          <w:szCs w:val="28"/>
        </w:rPr>
      </w:pPr>
    </w:p>
    <w:p w14:paraId="490E12C8" w14:textId="16B737CC" w:rsidR="004C54CD" w:rsidRDefault="0032396C" w:rsidP="004C54CD">
      <w:pPr>
        <w:rPr>
          <w:sz w:val="28"/>
          <w:szCs w:val="28"/>
        </w:rPr>
      </w:pPr>
      <w:r w:rsidRPr="0032396C">
        <w:rPr>
          <w:noProof/>
          <w:sz w:val="28"/>
          <w:szCs w:val="28"/>
        </w:rPr>
        <w:drawing>
          <wp:inline distT="0" distB="0" distL="0" distR="0" wp14:anchorId="0DE446E2" wp14:editId="2CF2E9ED">
            <wp:extent cx="5960532" cy="4876800"/>
            <wp:effectExtent l="0" t="0" r="2540" b="0"/>
            <wp:docPr id="993124256" name="Grafik 1" descr="Ein Bild, das draußen, Solarenergie, Solarpanel, Geländ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4256" name="Grafik 1" descr="Ein Bild, das draußen, Solarenergie, Solarpanel, Gelände enthält."/>
                    <pic:cNvPicPr/>
                  </pic:nvPicPr>
                  <pic:blipFill>
                    <a:blip r:embed="rId15"/>
                    <a:stretch>
                      <a:fillRect/>
                    </a:stretch>
                  </pic:blipFill>
                  <pic:spPr>
                    <a:xfrm>
                      <a:off x="0" y="0"/>
                      <a:ext cx="5971296" cy="4885607"/>
                    </a:xfrm>
                    <a:prstGeom prst="rect">
                      <a:avLst/>
                    </a:prstGeom>
                  </pic:spPr>
                </pic:pic>
              </a:graphicData>
            </a:graphic>
          </wp:inline>
        </w:drawing>
      </w:r>
    </w:p>
    <w:p w14:paraId="53679936" w14:textId="5B7533F7" w:rsidR="0032396C" w:rsidRPr="004C54CD" w:rsidRDefault="0032396C" w:rsidP="004C54CD">
      <w:pPr>
        <w:rPr>
          <w:sz w:val="28"/>
          <w:szCs w:val="28"/>
        </w:rPr>
      </w:pPr>
      <w:r>
        <w:rPr>
          <w:noProof/>
          <w:sz w:val="28"/>
          <w:szCs w:val="28"/>
        </w:rPr>
        <w:drawing>
          <wp:inline distT="0" distB="0" distL="0" distR="0" wp14:anchorId="0F2EEE24" wp14:editId="74C91AFC">
            <wp:extent cx="5970270" cy="3683000"/>
            <wp:effectExtent l="0" t="0" r="0" b="0"/>
            <wp:docPr id="184107955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5247" cy="3686070"/>
                    </a:xfrm>
                    <a:prstGeom prst="rect">
                      <a:avLst/>
                    </a:prstGeom>
                    <a:noFill/>
                  </pic:spPr>
                </pic:pic>
              </a:graphicData>
            </a:graphic>
          </wp:inline>
        </w:drawing>
      </w:r>
    </w:p>
    <w:p w14:paraId="77A13113" w14:textId="43ACBF9D" w:rsidR="00E379F4" w:rsidRPr="00E379F4" w:rsidRDefault="008D63E1" w:rsidP="00E379F4">
      <w:pPr>
        <w:pStyle w:val="berschrift1"/>
        <w:numPr>
          <w:ilvl w:val="0"/>
          <w:numId w:val="12"/>
        </w:numPr>
      </w:pPr>
      <w:bookmarkStart w:id="21" w:name="_Toc196805500"/>
      <w:r>
        <w:lastRenderedPageBreak/>
        <w:t xml:space="preserve"> </w:t>
      </w:r>
      <w:bookmarkStart w:id="22" w:name="_Toc196811369"/>
      <w:bookmarkStart w:id="23" w:name="_Hlk197275669"/>
      <w:bookmarkEnd w:id="21"/>
      <w:r w:rsidR="004C54CD">
        <w:t>Vollständiger Quellcode</w:t>
      </w:r>
      <w:bookmarkEnd w:id="22"/>
      <w:r w:rsidR="00E379F4" w:rsidRPr="00E379F4">
        <w:rPr>
          <w:rFonts w:ascii="Calibri" w:hAnsi="Calibri" w:cs="Calibri"/>
          <w:sz w:val="22"/>
          <w:szCs w:val="22"/>
        </w:rPr>
        <w:t> </w:t>
      </w:r>
      <w:bookmarkEnd w:id="23"/>
    </w:p>
    <w:p w14:paraId="602EB74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import machine</w:t>
      </w:r>
    </w:p>
    <w:p w14:paraId="7B3B496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from machine import Pin, ADC, I2C</w:t>
      </w:r>
    </w:p>
    <w:p w14:paraId="2C7D0B3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from time import sleep, ticks_ms, ticks_diff</w:t>
      </w:r>
    </w:p>
    <w:p w14:paraId="5423A8A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import network</w:t>
      </w:r>
    </w:p>
    <w:p w14:paraId="770AC61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import onewire, ds18x20</w:t>
      </w:r>
    </w:p>
    <w:p w14:paraId="735D767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from umqtt.simple import MQTTClient</w:t>
      </w:r>
    </w:p>
    <w:p w14:paraId="639733B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from ina226 import INA226</w:t>
      </w:r>
    </w:p>
    <w:p w14:paraId="3AA79DA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B5866B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WLAN-Konfiguration</w:t>
      </w:r>
    </w:p>
    <w:p w14:paraId="196939C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WLAN_NAME = "FRITZ!Box 6590 Cable Bremer"       # SSID des WLANs</w:t>
      </w:r>
    </w:p>
    <w:p w14:paraId="74DB0D3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WLAN_PASSWORT = "Maunzi2216"                    # Passwort für das WLAN</w:t>
      </w:r>
    </w:p>
    <w:p w14:paraId="1297DDF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72B097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MQTT-Konfiguration</w:t>
      </w:r>
    </w:p>
    <w:p w14:paraId="791832E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MQTT_SERVER = "192.168.178.24"                  # Adresse des MQTT-Brokers</w:t>
      </w:r>
    </w:p>
    <w:p w14:paraId="306521E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MQTT_CLIENT_ID = "solar_tracker"                # Eindeutige Gerätekennung</w:t>
      </w:r>
    </w:p>
    <w:p w14:paraId="32D37DD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68FFE9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MQTT-Themen (Topics)</w:t>
      </w:r>
    </w:p>
    <w:p w14:paraId="0D26E45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MQTT_TOPIC_BEFEHL = b"solar/befehl"             # Steuerbefehle</w:t>
      </w:r>
    </w:p>
    <w:p w14:paraId="281380D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MQTT_TOPIC_TEMPERATUR = b"solar/temperatur"     # Temperaturdaten</w:t>
      </w:r>
    </w:p>
    <w:p w14:paraId="0F43067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MQTT_TOPIC_LUFTFEUCHTE = b"solar/luftfeuchte"   # Luftfeuchte vom AHT10</w:t>
      </w:r>
    </w:p>
    <w:p w14:paraId="195B997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MQTT_TOPIC_LEISTUNG = b"solar/leistung"         # Elektrische Leistung</w:t>
      </w:r>
    </w:p>
    <w:p w14:paraId="6A1C01D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MQTT_TOPIC_SPANNUNG = b"solar/spannung"         # Spannung (INA226)</w:t>
      </w:r>
    </w:p>
    <w:p w14:paraId="4F8050A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MQTT_TOPIC_STROM = b"solar/strom"               # Strom (INA226)</w:t>
      </w:r>
    </w:p>
    <w:p w14:paraId="08A2060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MQTT_TOPIC_WIND = b"solar/wind"                 # Windgeschwindigkeit</w:t>
      </w:r>
    </w:p>
    <w:p w14:paraId="4ACF318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MQTT_TOPIC_LDR_LINKS = b"solar/ldr/links"       # Lichtsensor links</w:t>
      </w:r>
    </w:p>
    <w:p w14:paraId="09AD191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MQTT_TOPIC_LDR_RECHTS = b"solar/ldr/rechts"     # Lichtsensor rechts</w:t>
      </w:r>
    </w:p>
    <w:p w14:paraId="50A733A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MQTT_TOPIC_LDR_VORNE = b"solar/ldr/vorne"       # Lichtsensor vorne</w:t>
      </w:r>
    </w:p>
    <w:p w14:paraId="3976953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MQTT_TOPIC_LDR_HINTEN = b"solar/ldr/hinten"     # Lichtsensor hinten</w:t>
      </w:r>
    </w:p>
    <w:p w14:paraId="15484F1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MQTT_TOPIC_AUTOMATIK = b"solar/automatik"       # Automatikbetrieb ein/aus</w:t>
      </w:r>
    </w:p>
    <w:p w14:paraId="120F81A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MQTT_TOPIC_WIND_ALARM = b"solar/wind/alarm"     # Windalarmstatus</w:t>
      </w:r>
    </w:p>
    <w:p w14:paraId="77ED71A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MQTT_TOPIC_WIND_RESET = b"solar/wind/zuruecksetzen" # Rücksetzen des Windalarms</w:t>
      </w:r>
    </w:p>
    <w:p w14:paraId="6B2EF8C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MQTT_TOPIC_WIND_MAX = b"solar/wind/maximal"     # Neue Grenzwerte setzen</w:t>
      </w:r>
    </w:p>
    <w:p w14:paraId="040AB8B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MQTT_TOPIC_LDR_LINKS_KAL = b"solar/ldr/links/kalibrierung" # LDR-Korrekturfaktor</w:t>
      </w:r>
    </w:p>
    <w:p w14:paraId="2A5E31C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AA7A60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 und Kalibriergrenzwerte</w:t>
      </w:r>
    </w:p>
    <w:p w14:paraId="0C9A6B5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maximale_windgeschwindigkeit = 10.0             # obere Grenze für Automatikbetrieb</w:t>
      </w:r>
    </w:p>
    <w:p w14:paraId="1B148CA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WIND_ALARM_GRENZE = 15.0                         # Windgeschwindigkeit für Alarm</w:t>
      </w:r>
    </w:p>
    <w:p w14:paraId="7E647DF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LDR_LINKS_KALIBRIERUNG = 0.95                    # Korrekturwert für linken LDR</w:t>
      </w:r>
    </w:p>
    <w:p w14:paraId="704064E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16B265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Zeitverfolgung für Sensorintervall</w:t>
      </w:r>
    </w:p>
    <w:p w14:paraId="36A9C0C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letzte_sensorzeit = ticks_ms()</w:t>
      </w:r>
    </w:p>
    <w:p w14:paraId="2955538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973507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Initialisierung des DS18B20 Temperatursensors</w:t>
      </w:r>
    </w:p>
    <w:p w14:paraId="67E1E16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ds_pin = Pin(41)</w:t>
      </w:r>
    </w:p>
    <w:p w14:paraId="5F9225C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ds_sensor = ds18x20.DS18X20(onewire.OneWire(ds_pin))</w:t>
      </w:r>
    </w:p>
    <w:p w14:paraId="04BF536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roms = ds_sensor.scan()</w:t>
      </w:r>
    </w:p>
    <w:p w14:paraId="3AF04F2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01A04E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LDR-Sensoren an ADC-Pins</w:t>
      </w:r>
    </w:p>
    <w:p w14:paraId="713AFB6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LDR_LINKS = ADC(2)</w:t>
      </w:r>
    </w:p>
    <w:p w14:paraId="7ECC081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LDR_RECHTS = ADC(4)</w:t>
      </w:r>
    </w:p>
    <w:p w14:paraId="7460556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LDR_VORNE = ADC(18)</w:t>
      </w:r>
    </w:p>
    <w:p w14:paraId="2EB9C0B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LDR_HINTEN = ADC(19)</w:t>
      </w:r>
    </w:p>
    <w:p w14:paraId="2722F40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2F8E90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für Aktuatoren (BTS7960 H-Brücke)</w:t>
      </w:r>
    </w:p>
    <w:p w14:paraId="22101FF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RPWM_X = Pin(14, Pin.OUT)</w:t>
      </w:r>
    </w:p>
    <w:p w14:paraId="5FA5F9B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LPWM_X = Pin(12, Pin.OUT)</w:t>
      </w:r>
    </w:p>
    <w:p w14:paraId="7D6A469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RPWM_Y = Pin(13, Pin.OUT)</w:t>
      </w:r>
    </w:p>
    <w:p w14:paraId="7123BA0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LPWM_Y = Pin(11, Pin.OUT)</w:t>
      </w:r>
    </w:p>
    <w:p w14:paraId="02A51D1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3593D1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Windsensor – Impulse zählen</w:t>
      </w:r>
    </w:p>
    <w:p w14:paraId="6189775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WIND_PIN = Pin(21, Pin.IN, Pin.PULL_UP)</w:t>
      </w:r>
    </w:p>
    <w:p w14:paraId="71B5441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wind_impulse = 0</w:t>
      </w:r>
    </w:p>
    <w:p w14:paraId="5201F24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letzte_windzeit = 0</w:t>
      </w:r>
    </w:p>
    <w:p w14:paraId="2FB7A7F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3B38E5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IRQ-Handler für Windimpulse</w:t>
      </w:r>
    </w:p>
    <w:p w14:paraId="0A6870C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wind_callback(pin):</w:t>
      </w:r>
    </w:p>
    <w:p w14:paraId="63BA6B1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wind_impulse, letzte_windzeit</w:t>
      </w:r>
    </w:p>
    <w:p w14:paraId="01AB161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ticks_ms()</w:t>
      </w:r>
    </w:p>
    <w:p w14:paraId="1B7A534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ticks_diff(jetzt, letzte_windzeit) &gt; 50:  # Entprellung</w:t>
      </w:r>
    </w:p>
    <w:p w14:paraId="3EDABBF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wind_impulse += 1</w:t>
      </w:r>
    </w:p>
    <w:p w14:paraId="6869E16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letzte_windzeit = jetzt</w:t>
      </w:r>
    </w:p>
    <w:p w14:paraId="40F8EAC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852F31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WIND_PIN.irq(trigger=Pin.IRQ_FALLING, handler=wind_callback)</w:t>
      </w:r>
    </w:p>
    <w:p w14:paraId="114562D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DECF07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Berechnung der Windgeschwindigkeit aus Impulsen</w:t>
      </w:r>
    </w:p>
    <w:p w14:paraId="75D2382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berechne_windgeschwindigkeit(impulse, intervall_s):</w:t>
      </w:r>
    </w:p>
    <w:p w14:paraId="1CC14D7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rpm = impulse * (30 / intervall_s)</w:t>
      </w:r>
    </w:p>
    <w:p w14:paraId="3EC4CC1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kmh = rpm * 0.1</w:t>
      </w:r>
    </w:p>
    <w:p w14:paraId="1ED607E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return kmh</w:t>
      </w:r>
    </w:p>
    <w:p w14:paraId="13FA5E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6F5C0A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I2C-Bus &amp; Sensoren initialisieren</w:t>
      </w:r>
    </w:p>
    <w:p w14:paraId="1CEBC0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i2c = machine.I2C(scl=Pin(1), sda=Pin(0), freq=100000)</w:t>
      </w:r>
    </w:p>
    <w:p w14:paraId="1B32705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AHT10_ADRESSE = 0x38</w:t>
      </w:r>
    </w:p>
    <w:p w14:paraId="790D4C8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i2c.writeto(AHT10_ADRESSE, bytearray([0xE1, 0x08, 0x00]))  # Initialisieren</w:t>
      </w:r>
    </w:p>
    <w:p w14:paraId="0E3D4EA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sleep(0.05)</w:t>
      </w:r>
    </w:p>
    <w:p w14:paraId="60FF295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ina226 = INA226(i2c, 0x40)  # Strom/Spannungssensor INA226</w:t>
      </w:r>
    </w:p>
    <w:p w14:paraId="37E101A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E09863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WLAN-Verbindung aufbauen</w:t>
      </w:r>
    </w:p>
    <w:p w14:paraId="5E6DB87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 = network.WLAN(network.STA_IF)</w:t>
      </w:r>
    </w:p>
    <w:p w14:paraId="324A0BE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wlan.active(True)</w:t>
      </w:r>
    </w:p>
    <w:p w14:paraId="5DB6E3D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if not wlan.isconnected():</w:t>
      </w:r>
    </w:p>
    <w:p w14:paraId="4C4EDFC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print(f"Verbinde mit WLAN {WLAN_NAME}...")</w:t>
      </w:r>
    </w:p>
    <w:p w14:paraId="08EAE19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wlan.connect(WLAN_NAME, WLAN_PASSWORT)</w:t>
      </w:r>
    </w:p>
    <w:p w14:paraId="35DDBFC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timeout = 10</w:t>
      </w:r>
    </w:p>
    <w:p w14:paraId="17128E7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while not wlan.isconnected() and timeout &gt; 0:</w:t>
      </w:r>
    </w:p>
    <w:p w14:paraId="3DF0DB1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sleep(1)</w:t>
      </w:r>
    </w:p>
    <w:p w14:paraId="5C11524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timeout -= 1</w:t>
      </w:r>
    </w:p>
    <w:p w14:paraId="1F8F2B1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w:t>
      </w:r>
    </w:p>
    <w:p w14:paraId="5275DAE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wlan.isconnected():</w:t>
      </w:r>
    </w:p>
    <w:p w14:paraId="0E5B312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print("WLAN verbunden, IP-Adresse:", wlan.ifconfig()[0])</w:t>
      </w:r>
    </w:p>
    <w:p w14:paraId="5B78595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33091C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print("WLAN fehlgeschlagen!")</w:t>
      </w:r>
    </w:p>
    <w:p w14:paraId="7F8CB5E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machine.reset()</w:t>
      </w:r>
    </w:p>
    <w:p w14:paraId="542C7BF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99DCE5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MQTT-Verbindung und Abonnements</w:t>
      </w:r>
    </w:p>
    <w:p w14:paraId="4600A36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mqtt_verbinden():</w:t>
      </w:r>
    </w:p>
    <w:p w14:paraId="2188DC0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client</w:t>
      </w:r>
    </w:p>
    <w:p w14:paraId="1A6D512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 = MQTTClient(MQTT_CLIENT_ID, MQTT_SERVER)</w:t>
      </w:r>
    </w:p>
    <w:p w14:paraId="6ECE4A5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client.set_callback(mqtt_callback)</w:t>
      </w:r>
    </w:p>
    <w:p w14:paraId="7B07906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client.connect()</w:t>
      </w:r>
    </w:p>
    <w:p w14:paraId="6C3C79B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client.subscribe(MQTT_TOPIC_BEFEHL + b"/#")</w:t>
      </w:r>
    </w:p>
    <w:p w14:paraId="6717474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client.subscribe(MQTT_TOPIC_AUTOMATIK)</w:t>
      </w:r>
    </w:p>
    <w:p w14:paraId="0315BC1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client.subscribe(MQTT_TOPIC_WIND_RESET)</w:t>
      </w:r>
    </w:p>
    <w:p w14:paraId="73DCB32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client.subscribe(MQTT_TOPIC_WIND_MAX)</w:t>
      </w:r>
    </w:p>
    <w:p w14:paraId="74D1332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client.subscribe(MQTT_TOPIC_LDR_LINKS_KAL)</w:t>
      </w:r>
    </w:p>
    <w:p w14:paraId="18A5916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MQTT verbunden.")</w:t>
      </w:r>
    </w:p>
    <w:p w14:paraId="22C7011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781BAC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automatik_aktiv = True</w:t>
      </w:r>
    </w:p>
    <w:p w14:paraId="56E8367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wind_aktiv = False</w:t>
      </w:r>
    </w:p>
    <w:p w14:paraId="257D837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windgeschwindigkeit = 0.0</w:t>
      </w:r>
    </w:p>
    <w:p w14:paraId="5B2839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128423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der Motoren über Richtungsparameter</w:t>
      </w:r>
    </w:p>
    <w:p w14:paraId="7081BB4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bewege_aktor(r_pwm, l_pwm, richtung, dauer=0.5):</w:t>
      </w:r>
    </w:p>
    <w:p w14:paraId="3BFB926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r_pwm.value(0)</w:t>
      </w:r>
    </w:p>
    <w:p w14:paraId="3D2D397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l_pwm.value(0)</w:t>
      </w:r>
    </w:p>
    <w:p w14:paraId="0B014F5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sleep(0.1)</w:t>
      </w:r>
    </w:p>
    <w:p w14:paraId="4C4E55D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richtung == "ausfahren":</w:t>
      </w:r>
    </w:p>
    <w:p w14:paraId="743EDAC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r_pwm.value(1)</w:t>
      </w:r>
    </w:p>
    <w:p w14:paraId="2A5C432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l_pwm.value(0)</w:t>
      </w:r>
    </w:p>
    <w:p w14:paraId="308861C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richtung == "einfahren":</w:t>
      </w:r>
    </w:p>
    <w:p w14:paraId="7B1B840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r_pwm.value(0)</w:t>
      </w:r>
    </w:p>
    <w:p w14:paraId="69A5DD7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l_pwm.value(1)</w:t>
      </w:r>
    </w:p>
    <w:p w14:paraId="1B2EB42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sleep(dauer)</w:t>
      </w:r>
    </w:p>
    <w:p w14:paraId="69C1979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r_pwm.value(0)</w:t>
      </w:r>
    </w:p>
    <w:p w14:paraId="42E1D69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l_pwm.value(0)</w:t>
      </w:r>
    </w:p>
    <w:p w14:paraId="6CF180E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7EAB39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MQTT-Ereignisbehandlung</w:t>
      </w:r>
    </w:p>
    <w:p w14:paraId="51F7D4E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mqtt_callback(topic, msg):</w:t>
      </w:r>
    </w:p>
    <w:p w14:paraId="2BAFC59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automatik_aktiv, wind_aktiv, maximale_windgeschwindigkeit</w:t>
      </w:r>
    </w:p>
    <w:p w14:paraId="113AF3C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Nachricht: {topic.decode()} - {msg.decode()}")</w:t>
      </w:r>
    </w:p>
    <w:p w14:paraId="1DA6608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2D0CE1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MQTT_TOPIC_AUTOMATIK:</w:t>
      </w:r>
    </w:p>
    <w:p w14:paraId="6F80108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automatik_aktiv = msg.decode().lower() == "on"</w:t>
      </w:r>
    </w:p>
    <w:p w14:paraId="1F076E7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print("Automatik:", "EIN" if automatik_aktiv else "AUS")</w:t>
      </w:r>
    </w:p>
    <w:p w14:paraId="7B25166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8D96B7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b"solar/befehl/bewege/x/links":</w:t>
      </w:r>
    </w:p>
    <w:p w14:paraId="27FBE25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"ausfahren", 10)</w:t>
      </w:r>
    </w:p>
    <w:p w14:paraId="0526C2A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topic == b"solar/befehl/bewege/x/rechts":</w:t>
      </w:r>
    </w:p>
    <w:p w14:paraId="3B05559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"einfahren", 10)</w:t>
      </w:r>
    </w:p>
    <w:p w14:paraId="56B2013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topic == b"solar/befehl/bewege/y/hoch":</w:t>
      </w:r>
    </w:p>
    <w:p w14:paraId="05E54FA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"ausfahren", 10)</w:t>
      </w:r>
    </w:p>
    <w:p w14:paraId="492DAE1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topic == b"solar/befehl/bewege/y/runter":</w:t>
      </w:r>
    </w:p>
    <w:p w14:paraId="787D25F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"einfahren", 10)</w:t>
      </w:r>
    </w:p>
    <w:p w14:paraId="74272F2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E47E52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MQTT_TOPIC_WIND_RESET and wind_aktiv:</w:t>
      </w:r>
    </w:p>
    <w:p w14:paraId="472DB1E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print("Wind-Reset empfangen - Automatik reaktiviert.")</w:t>
      </w:r>
    </w:p>
    <w:p w14:paraId="3F0EA40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automatik_aktiv = True</w:t>
      </w:r>
    </w:p>
    <w:p w14:paraId="2FB6F0A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wind_aktiv = False</w:t>
      </w:r>
    </w:p>
    <w:p w14:paraId="183B80F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client.publish(MQTT_TOPIC_WIND_ALARM, b"OK")</w:t>
      </w:r>
    </w:p>
    <w:p w14:paraId="3DCFBAC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53D5AD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MQTT_TOPIC_WIND_MAX:</w:t>
      </w:r>
    </w:p>
    <w:p w14:paraId="7DD25E7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0A7FDBB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neue_grenze = float(msg.decode())</w:t>
      </w:r>
    </w:p>
    <w:p w14:paraId="661BFFE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maximale_windgeschwindigkeit = neue_grenze</w:t>
      </w:r>
    </w:p>
    <w:p w14:paraId="5B35ECC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print(f"Neue max. Windgeschwindigkeit: {maximale_windgeschwindigkeit} km/h")</w:t>
      </w:r>
    </w:p>
    <w:p w14:paraId="3EC98BA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ValueError:</w:t>
      </w:r>
    </w:p>
    <w:p w14:paraId="54FF34B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print("Ungültiger Wert für Windgrenze:", msg)</w:t>
      </w:r>
    </w:p>
    <w:p w14:paraId="5D9679B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0C9545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topic == MQTT_TOPIC_LDR_LINKS_KAL:</w:t>
      </w:r>
    </w:p>
    <w:p w14:paraId="76B6C55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5CBE363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neuer_faktor = float(msg.decode())</w:t>
      </w:r>
    </w:p>
    <w:p w14:paraId="08327CB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0.5 &lt;= neuer_faktor &lt;= 1.5:</w:t>
      </w:r>
    </w:p>
    <w:p w14:paraId="13E7AD8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LDR_LINKS_KALIBRIERUNG</w:t>
      </w:r>
    </w:p>
    <w:p w14:paraId="39F8281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LDR_LINKS_KALIBRIERUNG = neuer_faktor</w:t>
      </w:r>
    </w:p>
    <w:p w14:paraId="00261E3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Kalibrierung LDR links: {LDR_LINKS_KALIBRIERUNG:.2f}")</w:t>
      </w:r>
    </w:p>
    <w:p w14:paraId="51612DF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182D59B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Kalibrierungswert außerhalb von 0.5–1.5!")</w:t>
      </w:r>
    </w:p>
    <w:p w14:paraId="1ED7827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ValueError:</w:t>
      </w:r>
    </w:p>
    <w:p w14:paraId="4CB4156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Ungültiger Kalibrierungswert:", msg)</w:t>
      </w:r>
    </w:p>
    <w:p w14:paraId="33A5B68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75950E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mqtt_verbinden()</w:t>
      </w:r>
    </w:p>
    <w:p w14:paraId="3880CC2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024330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Temperatur und Luftfeuchte vom AHT10 auslesen</w:t>
      </w:r>
    </w:p>
    <w:p w14:paraId="47C77FD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def lese_aht10():</w:t>
      </w:r>
    </w:p>
    <w:p w14:paraId="4B80608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1704EE5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i2c.writeto(AHT10_ADRESSE, b'\xAC\x33\x00')</w:t>
      </w:r>
    </w:p>
    <w:p w14:paraId="3337854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sleep(0.1)</w:t>
      </w:r>
    </w:p>
    <w:p w14:paraId="73FFAA5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daten = i2c.readfrom(AHT10_ADRESSE, 6)</w:t>
      </w:r>
    </w:p>
    <w:p w14:paraId="323687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0E6CCA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daten[0] &amp; 0x08 != 0x08:</w:t>
      </w:r>
    </w:p>
    <w:p w14:paraId="61468DA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print("Sensor nicht bereit")</w:t>
      </w:r>
    </w:p>
    <w:p w14:paraId="6AB4BE6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return</w:t>
      </w:r>
    </w:p>
    <w:p w14:paraId="32F8FF2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56192E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roh_feuchte = ((daten[1] &lt;&lt; 16) | (daten[2] &lt;&lt; 8) | daten[3]) &gt;&gt; 4</w:t>
      </w:r>
    </w:p>
    <w:p w14:paraId="5B4D549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roh_temp = ((daten[3] &amp; 0x0F) &lt;&lt; 16) | (daten[4] &lt;&lt; 8) | daten[5]</w:t>
      </w:r>
    </w:p>
    <w:p w14:paraId="40B26F2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85E3C2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feuchte = round((roh_feuchte / 1048576) * 100, 1)</w:t>
      </w:r>
    </w:p>
    <w:p w14:paraId="72356A1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temperatur = round((roh_temp / 1048576) * 200 - 50, 1)</w:t>
      </w:r>
    </w:p>
    <w:p w14:paraId="0635009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A63F5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Temperatur:", temperatur, "°C  Feuchte:", feuchte, "%")</w:t>
      </w:r>
    </w:p>
    <w:p w14:paraId="27BBB70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client.publish(MQTT_TOPIC_TEMPERATUR, str(temperatur))</w:t>
      </w:r>
    </w:p>
    <w:p w14:paraId="676A5FB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client.publish(MQTT_TOPIC_LUFTFEUCHTE, str(feuchte))</w:t>
      </w:r>
    </w:p>
    <w:p w14:paraId="76E5C75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Exception as e:</w:t>
      </w:r>
    </w:p>
    <w:p w14:paraId="681D3DB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print("Fehler AHT10:", e)</w:t>
      </w:r>
    </w:p>
    <w:p w14:paraId="44D602C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1356FF2"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Hauptschleife: Sensoren lesen, MQTT verarbeiten, Motoren steuern</w:t>
      </w:r>
    </w:p>
    <w:p w14:paraId="5A14871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while True:</w:t>
      </w:r>
    </w:p>
    <w:p w14:paraId="608F073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not wlan.isconnected():</w:t>
      </w:r>
    </w:p>
    <w:p w14:paraId="6A15D4D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WLAN getrennt – Neustart...")</w:t>
      </w:r>
    </w:p>
    <w:p w14:paraId="629293C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sleep(5)</w:t>
      </w:r>
    </w:p>
    <w:p w14:paraId="2C3CB7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machine.reset()</w:t>
      </w:r>
    </w:p>
    <w:p w14:paraId="304DF5C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9DB891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3628475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client.check_msg()  # Neue MQTT-Nachrichten verarbeiten</w:t>
      </w:r>
    </w:p>
    <w:p w14:paraId="4245058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Exception as e:</w:t>
      </w:r>
    </w:p>
    <w:p w14:paraId="6CF3009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 MQTT-Fehler:", e)</w:t>
      </w:r>
    </w:p>
    <w:p w14:paraId="416A58D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sleep(5)</w:t>
      </w:r>
    </w:p>
    <w:p w14:paraId="27DE8AD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machine.reset()</w:t>
      </w:r>
    </w:p>
    <w:p w14:paraId="1F8235E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15B7F5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ticks_ms()</w:t>
      </w:r>
    </w:p>
    <w:p w14:paraId="0E30257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818F97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ticks_diff(jetzt, letzte_sensorzeit) &gt;= 20_000:</w:t>
      </w:r>
    </w:p>
    <w:p w14:paraId="2126A0B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Temperatur DS18B20</w:t>
      </w:r>
    </w:p>
    <w:p w14:paraId="61F09AE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for rom in roms:</w:t>
      </w:r>
    </w:p>
    <w:p w14:paraId="66740EA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temperatur = ds_sensor.read_temp(rom)</w:t>
      </w:r>
    </w:p>
    <w:p w14:paraId="0D63CC8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DS18B20: {temperatur:.2f} °C")</w:t>
      </w:r>
    </w:p>
    <w:p w14:paraId="48A9398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client.publish(MQTT_TOPIC_TEMPERATUR, f"{temperatur:.2f}")</w:t>
      </w:r>
    </w:p>
    <w:p w14:paraId="1F116AA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A365F3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INA226 auslesen</w:t>
      </w:r>
    </w:p>
    <w:p w14:paraId="12F092A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try:</w:t>
      </w:r>
    </w:p>
    <w:p w14:paraId="323810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spannung = ina226.bus_voltage</w:t>
      </w:r>
    </w:p>
    <w:p w14:paraId="2BD353F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shunt_spannung = ina226.shunt_voltage</w:t>
      </w:r>
    </w:p>
    <w:p w14:paraId="65481A5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shunt_widerstand = 0.002</w:t>
      </w:r>
    </w:p>
    <w:p w14:paraId="1A277AF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strom = shunt_spannung / shunt_widerstand</w:t>
      </w:r>
    </w:p>
    <w:p w14:paraId="77A5E74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leistung = ina226.power</w:t>
      </w:r>
    </w:p>
    <w:p w14:paraId="32A7089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Spannung: {spannung:.2f} V, Strom: {strom:.2f} A, Leistung: {leistung:.2f} W")</w:t>
      </w:r>
    </w:p>
    <w:p w14:paraId="4D01EC9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client.publish(MQTT_TOPIC_SPANNUNG, f"{spannung:.2f}")</w:t>
      </w:r>
    </w:p>
    <w:p w14:paraId="5DDD2A6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client.publish(MQTT_TOPIC_STROM, f"{strom:.2f}")</w:t>
      </w:r>
    </w:p>
    <w:p w14:paraId="08AF8B7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client.publish(MQTT_TOPIC_LEISTUNG, f"{leistung:.2f}")</w:t>
      </w:r>
    </w:p>
    <w:p w14:paraId="5185AE2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except Exception as e:</w:t>
      </w:r>
    </w:p>
    <w:p w14:paraId="107776F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print("Fehler INA226:", e)</w:t>
      </w:r>
    </w:p>
    <w:p w14:paraId="521BEFA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4C567D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Windgeschwindigkeit berechnen</w:t>
      </w:r>
    </w:p>
    <w:p w14:paraId="742D168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windgeschwindigkeit = berechne_windgeschwindigkeit(wind_impulse, 10)</w:t>
      </w:r>
    </w:p>
    <w:p w14:paraId="00C5B26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print(f" Windgeschwindigkeit: {windgeschwindigkeit:.2f} km/h")</w:t>
      </w:r>
    </w:p>
    <w:p w14:paraId="3B58E06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client.publish(MQTT_TOPIC_WIND, f"{windgeschwindigkeit:.2f}")</w:t>
      </w:r>
    </w:p>
    <w:p w14:paraId="5BA6570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7651A3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Windalarm auslösen</w:t>
      </w:r>
    </w:p>
    <w:p w14:paraId="1CAB305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windgeschwindigkeit &gt; WIND_ALARM_GRENZE:</w:t>
      </w:r>
    </w:p>
    <w:p w14:paraId="6E6AE96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print("STURMALARM! Wind zu stark:", windgeschwindigkeit)</w:t>
      </w:r>
    </w:p>
    <w:p w14:paraId="1687EB4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client.publish(MQTT_TOPIC_WIND_ALARM, f"ALARM: {windgeschwindigkeit:.2f} km/h")</w:t>
      </w:r>
    </w:p>
    <w:p w14:paraId="775AEAA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automatik_aktiv = False</w:t>
      </w:r>
    </w:p>
    <w:p w14:paraId="75E9B26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wind_aktiv = True</w:t>
      </w:r>
    </w:p>
    <w:p w14:paraId="216F202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"einfahren", 25)</w:t>
      </w:r>
    </w:p>
    <w:p w14:paraId="3F31F55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"einfahren", 25)</w:t>
      </w:r>
    </w:p>
    <w:p w14:paraId="7A9E4E7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635241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wind_impulse = 0</w:t>
      </w:r>
    </w:p>
    <w:p w14:paraId="5FB65FBE"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lese_aht10()</w:t>
      </w:r>
    </w:p>
    <w:p w14:paraId="7283F09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letzte_sensorzeit = jetzt</w:t>
      </w:r>
    </w:p>
    <w:p w14:paraId="4AB282C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client.publish(MQTT_TOPIC_WIND_ALARM, b"ALARM" if wind_aktiv else b"OK")</w:t>
      </w:r>
    </w:p>
    <w:p w14:paraId="3D504B6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C6AC92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 Lichtsensoren auslesen und senden</w:t>
      </w:r>
    </w:p>
    <w:p w14:paraId="37B493BF"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l_links = LDR_LINKS.read_u16() * LDR_LINKS_KALIBRIERUNG</w:t>
      </w:r>
    </w:p>
    <w:p w14:paraId="2594DC68"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l_rechts = LDR_RECHTS.read_u16()</w:t>
      </w:r>
    </w:p>
    <w:p w14:paraId="5AD8495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l_vorne = LDR_VORNE.read_u16()</w:t>
      </w:r>
    </w:p>
    <w:p w14:paraId="368253F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l_hinten = LDR_HINTEN.read_u16()</w:t>
      </w:r>
    </w:p>
    <w:p w14:paraId="40DCF264"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74BCC3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client.publish(MQTT_TOPIC_LDR_LINKS, str(l_links))</w:t>
      </w:r>
    </w:p>
    <w:p w14:paraId="31E6CE7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client.publish(MQTT_TOPIC_LDR_RECHTS, str(l_rechts))</w:t>
      </w:r>
    </w:p>
    <w:p w14:paraId="7E8BC61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client.publish(MQTT_TOPIC_LDR_VORNE, str(l_vorne))</w:t>
      </w:r>
    </w:p>
    <w:p w14:paraId="533BE4F5"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client.publish(MQTT_TOPIC_LDR_HINTEN, str(l_hinten))</w:t>
      </w:r>
    </w:p>
    <w:p w14:paraId="3BCB5B4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37894B3"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Automatische Nachführung aktivieren, falls erlaubt</w:t>
      </w:r>
    </w:p>
    <w:p w14:paraId="43ED407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automatik_aktiv and windgeschwindigkeit &lt; maximale_windgeschwindigkeit:</w:t>
      </w:r>
    </w:p>
    <w:p w14:paraId="7FCED9D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l_links &gt; l_rechts + 500:</w:t>
      </w:r>
    </w:p>
    <w:p w14:paraId="3D88DBD0"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"ausfahren", 2)</w:t>
      </w:r>
    </w:p>
    <w:p w14:paraId="46657D06"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l_rechts &gt; l_links + 500:</w:t>
      </w:r>
    </w:p>
    <w:p w14:paraId="3E7A2D71"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bewege_aktor(RPWM_X, LPWM_X, "einfahren", 2)</w:t>
      </w:r>
    </w:p>
    <w:p w14:paraId="702E0EDB"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1FCDA5A"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if l_vorne &gt; l_hinten + 500:</w:t>
      </w:r>
    </w:p>
    <w:p w14:paraId="4C516CA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"ausfahren", 2)</w:t>
      </w:r>
    </w:p>
    <w:p w14:paraId="6AC2718C"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elif l_hinten &gt; l_vorne + 500:</w:t>
      </w:r>
    </w:p>
    <w:p w14:paraId="408B061D"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bewege_aktor(RPWM_Y, LPWM_Y, "einfahren", 2)</w:t>
      </w:r>
    </w:p>
    <w:p w14:paraId="307662D9"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8BAF047" w14:textId="77777777" w:rsidR="009C0DB1" w:rsidRDefault="009C0DB1" w:rsidP="009C0DB1">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sleep(0.2)</w:t>
      </w:r>
    </w:p>
    <w:p w14:paraId="430E5D22" w14:textId="77777777" w:rsidR="00F54F3E" w:rsidRDefault="00F54F3E" w:rsidP="009C0DB1">
      <w:pPr>
        <w:pStyle w:val="StandardWeb"/>
        <w:spacing w:before="0" w:beforeAutospacing="0" w:after="0" w:afterAutospacing="0"/>
        <w:rPr>
          <w:sz w:val="28"/>
          <w:szCs w:val="28"/>
        </w:rPr>
      </w:pPr>
    </w:p>
    <w:p w14:paraId="56DB7439" w14:textId="77777777" w:rsidR="00BD73AA" w:rsidRDefault="00BD73AA" w:rsidP="009C0DB1">
      <w:pPr>
        <w:pStyle w:val="StandardWeb"/>
        <w:spacing w:before="0" w:beforeAutospacing="0" w:after="0" w:afterAutospacing="0"/>
        <w:rPr>
          <w:sz w:val="28"/>
          <w:szCs w:val="28"/>
        </w:rPr>
      </w:pPr>
    </w:p>
    <w:p w14:paraId="62F605EA" w14:textId="415354FB" w:rsidR="00BD73AA" w:rsidRDefault="00BD73AA" w:rsidP="009C0DB1">
      <w:pPr>
        <w:pStyle w:val="StandardWeb"/>
        <w:spacing w:before="0" w:beforeAutospacing="0" w:after="0" w:afterAutospacing="0"/>
        <w:rPr>
          <w:b/>
          <w:bCs/>
          <w:sz w:val="40"/>
          <w:szCs w:val="40"/>
        </w:rPr>
      </w:pPr>
      <w:r w:rsidRPr="00BD73AA">
        <w:rPr>
          <w:b/>
          <w:bCs/>
          <w:sz w:val="40"/>
          <w:szCs w:val="40"/>
        </w:rPr>
        <w:t xml:space="preserve">Vollständiger Node-RED Code </w:t>
      </w:r>
    </w:p>
    <w:p w14:paraId="44A83F14" w14:textId="77777777" w:rsidR="00BD73AA" w:rsidRDefault="00BD73AA" w:rsidP="009C0DB1">
      <w:pPr>
        <w:pStyle w:val="StandardWeb"/>
        <w:spacing w:before="0" w:beforeAutospacing="0" w:after="0" w:afterAutospacing="0"/>
        <w:rPr>
          <w:b/>
          <w:bCs/>
          <w:sz w:val="40"/>
          <w:szCs w:val="40"/>
        </w:rPr>
      </w:pPr>
    </w:p>
    <w:p w14:paraId="262ADEF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w:t>
      </w:r>
    </w:p>
    <w:p w14:paraId="55B99C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CA6658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"a90c0e3509fba068",</w:t>
      </w:r>
    </w:p>
    <w:p w14:paraId="26914B2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"tab",</w:t>
      </w:r>
    </w:p>
    <w:p w14:paraId="2EFCD49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"Solartracker Dashboard",</w:t>
      </w:r>
    </w:p>
    <w:p w14:paraId="34753C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"disabled": false,</w:t>
      </w:r>
    </w:p>
    <w:p w14:paraId="109B7CE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"info": "",</w:t>
      </w:r>
    </w:p>
    <w:p w14:paraId="3812C3C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"env": []</w:t>
      </w:r>
    </w:p>
    <w:p w14:paraId="42EE067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07B7E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CA9B6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"1b2eaf0b29a08c68",</w:t>
      </w:r>
    </w:p>
    <w:p w14:paraId="75DA8EB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5CA1D14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6E77A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3952455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"solar/strom",</w:t>
      </w:r>
    </w:p>
    <w:p w14:paraId="243A8B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"2",</w:t>
      </w:r>
    </w:p>
    <w:p w14:paraId="750280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"auto-detect",</w:t>
      </w:r>
    </w:p>
    <w:p w14:paraId="7C04B9A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5C53D59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1737226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true,</w:t>
      </w:r>
    </w:p>
    <w:p w14:paraId="392ED97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"rh": 0,</w:t>
      </w:r>
    </w:p>
    <w:p w14:paraId="5559E8E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75498A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800,</w:t>
      </w:r>
    </w:p>
    <w:p w14:paraId="214549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"y": 40,</w:t>
      </w:r>
    </w:p>
    <w:p w14:paraId="7A2E90F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677B9DE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C66A3C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"140f36693a8861eb"</w:t>
      </w:r>
    </w:p>
    <w:p w14:paraId="58A5EDD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0A26E8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27722F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F84084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73DB93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"140f36693a8861eb",</w:t>
      </w:r>
    </w:p>
    <w:p w14:paraId="35F793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"ui_gauge",</w:t>
      </w:r>
    </w:p>
    <w:p w14:paraId="75D32CA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164E53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56B9A9F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"e12877f95ddf8a1e",</w:t>
      </w:r>
    </w:p>
    <w:p w14:paraId="2BBA842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5,</w:t>
      </w:r>
    </w:p>
    <w:p w14:paraId="2D6BDB8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1DD289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3,</w:t>
      </w:r>
    </w:p>
    <w:p w14:paraId="30FEB9E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"gtype": "donut",</w:t>
      </w:r>
    </w:p>
    <w:p w14:paraId="372D85C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"title": "Strom",</w:t>
      </w:r>
    </w:p>
    <w:p w14:paraId="68717D4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"Ampere",</w:t>
      </w:r>
    </w:p>
    <w:p w14:paraId="64E0EFA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"format": "{{value}}",</w:t>
      </w:r>
    </w:p>
    <w:p w14:paraId="2456BD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"min": 0,</w:t>
      </w:r>
    </w:p>
    <w:p w14:paraId="2EA1435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"max": 10,</w:t>
      </w:r>
    </w:p>
    <w:p w14:paraId="7BA169F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"colors": [</w:t>
      </w:r>
    </w:p>
    <w:p w14:paraId="7A6A671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"#00b500",</w:t>
      </w:r>
    </w:p>
    <w:p w14:paraId="5F01D90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"#e6e600",</w:t>
      </w:r>
    </w:p>
    <w:p w14:paraId="64F1107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"#ca3838"</w:t>
      </w:r>
    </w:p>
    <w:p w14:paraId="0F11239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F8EE51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"seg1": "",</w:t>
      </w:r>
    </w:p>
    <w:p w14:paraId="47F88F8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"seg2": "",</w:t>
      </w:r>
    </w:p>
    <w:p w14:paraId="25A63F6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"diff": false,</w:t>
      </w:r>
    </w:p>
    <w:p w14:paraId="75DA14D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4A5EB3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1210,</w:t>
      </w:r>
    </w:p>
    <w:p w14:paraId="2E28947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40,</w:t>
      </w:r>
    </w:p>
    <w:p w14:paraId="65D544A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41B7417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E58203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5D7D21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"51a87cafd00b78f7",</w:t>
      </w:r>
    </w:p>
    <w:p w14:paraId="43A391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7510B5F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D22550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49247DF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"solar/spannung",</w:t>
      </w:r>
    </w:p>
    <w:p w14:paraId="1800CB0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"2",</w:t>
      </w:r>
    </w:p>
    <w:p w14:paraId="717915F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"auto-detect",</w:t>
      </w:r>
    </w:p>
    <w:p w14:paraId="4D4CA9C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111B0E1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55F8626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true,</w:t>
      </w:r>
    </w:p>
    <w:p w14:paraId="34E4897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"rh": 0,</w:t>
      </w:r>
    </w:p>
    <w:p w14:paraId="3E79CDC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61D9272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820,</w:t>
      </w:r>
    </w:p>
    <w:p w14:paraId="62C11DA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100,</w:t>
      </w:r>
    </w:p>
    <w:p w14:paraId="259A5E0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E157F9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9CCB0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"7d6d2f673aa1df6a",</w:t>
      </w:r>
    </w:p>
    <w:p w14:paraId="0C93674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"aa859aac4affd692",</w:t>
      </w:r>
    </w:p>
    <w:p w14:paraId="0DED5C8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"a7f8c2678149f624"</w:t>
      </w:r>
    </w:p>
    <w:p w14:paraId="6603125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EE44E8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7A57B9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28334E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E928FE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"3911d49c0dabd271",</w:t>
      </w:r>
    </w:p>
    <w:p w14:paraId="37A8BF3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5FBD1A7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74AE285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584F7AC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"solar/temperatur",</w:t>
      </w:r>
    </w:p>
    <w:p w14:paraId="7C2551C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"2",</w:t>
      </w:r>
    </w:p>
    <w:p w14:paraId="3EBFD9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"auto-detect",</w:t>
      </w:r>
    </w:p>
    <w:p w14:paraId="6106D33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5DE0EFA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1956558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true,</w:t>
      </w:r>
    </w:p>
    <w:p w14:paraId="201CB61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"rh": 0,</w:t>
      </w:r>
    </w:p>
    <w:p w14:paraId="0881C50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75716ED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820,</w:t>
      </w:r>
    </w:p>
    <w:p w14:paraId="1BB7311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240,</w:t>
      </w:r>
    </w:p>
    <w:p w14:paraId="5DE3DFC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A0BCE2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1EF616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"e7d8dc55af2483ac",</w:t>
      </w:r>
    </w:p>
    <w:p w14:paraId="577802E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"f3744699f8c8243f",</w:t>
      </w:r>
    </w:p>
    <w:p w14:paraId="3214665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"93e3b3c24cf01d7c"</w:t>
      </w:r>
    </w:p>
    <w:p w14:paraId="53A7AD5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2B2AFB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C0CAF2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DA8BF5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DC23C3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"9923aac75bdef6fd",</w:t>
      </w:r>
    </w:p>
    <w:p w14:paraId="3F8CAC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12D1BFC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3B644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527E1A1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"b\"solar/command\"",</w:t>
      </w:r>
    </w:p>
    <w:p w14:paraId="4ABB21A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"2",</w:t>
      </w:r>
    </w:p>
    <w:p w14:paraId="080784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"auto-detect",</w:t>
      </w:r>
    </w:p>
    <w:p w14:paraId="235FB68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29EA8B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25E341B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true,</w:t>
      </w:r>
    </w:p>
    <w:p w14:paraId="1A5BC9B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"rh": 0,</w:t>
      </w:r>
    </w:p>
    <w:p w14:paraId="4E57387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031E212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490,</w:t>
      </w:r>
    </w:p>
    <w:p w14:paraId="35EA623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480,</w:t>
      </w:r>
    </w:p>
    <w:p w14:paraId="7BC655F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2DC8C8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2078F2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70C88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6DA3D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D856F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"7d6d2f673aa1df6a",</w:t>
      </w:r>
    </w:p>
    <w:p w14:paraId="1322D8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"ui_gauge",</w:t>
      </w:r>
    </w:p>
    <w:p w14:paraId="3AD74E7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70EAAB2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75B616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"e12877f95ddf8a1e",</w:t>
      </w:r>
    </w:p>
    <w:p w14:paraId="6589D9A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"order": 6,</w:t>
      </w:r>
    </w:p>
    <w:p w14:paraId="7470D66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27DF1B3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3,</w:t>
      </w:r>
    </w:p>
    <w:p w14:paraId="352404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"gtype": "donut",</w:t>
      </w:r>
    </w:p>
    <w:p w14:paraId="41CD24C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"title": "Spannung",</w:t>
      </w:r>
    </w:p>
    <w:p w14:paraId="76079E7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"Volt",</w:t>
      </w:r>
    </w:p>
    <w:p w14:paraId="1D56DE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"format": "{{value}}",</w:t>
      </w:r>
    </w:p>
    <w:p w14:paraId="288F644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"min": 0,</w:t>
      </w:r>
    </w:p>
    <w:p w14:paraId="20065C5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"max": "14",</w:t>
      </w:r>
    </w:p>
    <w:p w14:paraId="2F126FE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"colors": [</w:t>
      </w:r>
    </w:p>
    <w:p w14:paraId="715C682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"#00b500",</w:t>
      </w:r>
    </w:p>
    <w:p w14:paraId="0115967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"#e6e600",</w:t>
      </w:r>
    </w:p>
    <w:p w14:paraId="3439058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"#ca3838"</w:t>
      </w:r>
    </w:p>
    <w:p w14:paraId="0A96DB4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866E4B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"seg1": "",</w:t>
      </w:r>
    </w:p>
    <w:p w14:paraId="7E61C9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"seg2": "",</w:t>
      </w:r>
    </w:p>
    <w:p w14:paraId="0877CF4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"diff": false,</w:t>
      </w:r>
    </w:p>
    <w:p w14:paraId="7756C6D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57179C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1230,</w:t>
      </w:r>
    </w:p>
    <w:p w14:paraId="3FC94B5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100,</w:t>
      </w:r>
    </w:p>
    <w:p w14:paraId="285C85E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088B57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7A6A74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F6CB4E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"e7d8dc55af2483ac",</w:t>
      </w:r>
    </w:p>
    <w:p w14:paraId="3864B9E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"ui_gauge",</w:t>
      </w:r>
    </w:p>
    <w:p w14:paraId="0B3D9D9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55D300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1AC6D7C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"e12877f95ddf8a1e",</w:t>
      </w:r>
    </w:p>
    <w:p w14:paraId="5951171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7,</w:t>
      </w:r>
    </w:p>
    <w:p w14:paraId="16EF4B0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751E59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3,</w:t>
      </w:r>
    </w:p>
    <w:p w14:paraId="286BF79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"gtype": "donut",</w:t>
      </w:r>
    </w:p>
    <w:p w14:paraId="5107364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"title": "Temperatur",</w:t>
      </w:r>
    </w:p>
    <w:p w14:paraId="1CB9048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"Celsius",</w:t>
      </w:r>
    </w:p>
    <w:p w14:paraId="00EF694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"format": "{{value}}",</w:t>
      </w:r>
    </w:p>
    <w:p w14:paraId="7BA60E5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"min": "-10",</w:t>
      </w:r>
    </w:p>
    <w:p w14:paraId="2C81527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"max": "45",</w:t>
      </w:r>
    </w:p>
    <w:p w14:paraId="78454E0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"colors": [</w:t>
      </w:r>
    </w:p>
    <w:p w14:paraId="15D0837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"#00b500",</w:t>
      </w:r>
    </w:p>
    <w:p w14:paraId="7B4F78C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"#e6e600",</w:t>
      </w:r>
    </w:p>
    <w:p w14:paraId="32D8D49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"#ca3838"</w:t>
      </w:r>
    </w:p>
    <w:p w14:paraId="435F7EB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18DFE1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"seg1": "",</w:t>
      </w:r>
    </w:p>
    <w:p w14:paraId="7F5A761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"seg2": "",</w:t>
      </w:r>
    </w:p>
    <w:p w14:paraId="4C72906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"diff": false,</w:t>
      </w:r>
    </w:p>
    <w:p w14:paraId="621B878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552B2F6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1230,</w:t>
      </w:r>
    </w:p>
    <w:p w14:paraId="74C5F8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240,</w:t>
      </w:r>
    </w:p>
    <w:p w14:paraId="69C80EA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3AE844F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BAB699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9FE8AD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"mqtt_ldr_left",</w:t>
      </w:r>
    </w:p>
    <w:p w14:paraId="3522255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7A003BF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"z": "a90c0e3509fba068",</w:t>
      </w:r>
    </w:p>
    <w:p w14:paraId="76099B7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Left",</w:t>
      </w:r>
    </w:p>
    <w:p w14:paraId="699E268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"solar/ldr/links",</w:t>
      </w:r>
    </w:p>
    <w:p w14:paraId="7339047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"0",</w:t>
      </w:r>
    </w:p>
    <w:p w14:paraId="6D6C8FD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w:t>
      </w:r>
    </w:p>
    <w:p w14:paraId="78D6D97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656254A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0857103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false,</w:t>
      </w:r>
    </w:p>
    <w:p w14:paraId="0F16F87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7F477E5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160,</w:t>
      </w:r>
    </w:p>
    <w:p w14:paraId="74C6D2E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40,</w:t>
      </w:r>
    </w:p>
    <w:p w14:paraId="0A94E49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D117EF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341BA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"ldr_left_chart"</w:t>
      </w:r>
    </w:p>
    <w:p w14:paraId="3BA927B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365631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397010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30F790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3A2FBA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"mqtt_ldr_right",</w:t>
      </w:r>
    </w:p>
    <w:p w14:paraId="2E9DF88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7D546DB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2B011BE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Right",</w:t>
      </w:r>
    </w:p>
    <w:p w14:paraId="64986FD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"solar/ldr/rechts",</w:t>
      </w:r>
    </w:p>
    <w:p w14:paraId="47068B4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"0",</w:t>
      </w:r>
    </w:p>
    <w:p w14:paraId="611A014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w:t>
      </w:r>
    </w:p>
    <w:p w14:paraId="3DAFDC8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1EAB274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270F275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false,</w:t>
      </w:r>
    </w:p>
    <w:p w14:paraId="0B64E5D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38D2032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160,</w:t>
      </w:r>
    </w:p>
    <w:p w14:paraId="6BD0DDA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120,</w:t>
      </w:r>
    </w:p>
    <w:p w14:paraId="46D3C5E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455CFDE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B8624F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"ldr_right_chart"</w:t>
      </w:r>
    </w:p>
    <w:p w14:paraId="0446117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F180ED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8FE327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AE1AE7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EEF7C9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"mqtt_ldr_front",</w:t>
      </w:r>
    </w:p>
    <w:p w14:paraId="448AEFB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211B10E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26653EF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Front",</w:t>
      </w:r>
    </w:p>
    <w:p w14:paraId="152CA48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"solar/ldr/vorne",</w:t>
      </w:r>
    </w:p>
    <w:p w14:paraId="6CAFB37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"0",</w:t>
      </w:r>
    </w:p>
    <w:p w14:paraId="2B85BF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w:t>
      </w:r>
    </w:p>
    <w:p w14:paraId="450958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1293EFD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506451A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false,</w:t>
      </w:r>
    </w:p>
    <w:p w14:paraId="339CA7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1BDFC3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160,</w:t>
      </w:r>
    </w:p>
    <w:p w14:paraId="7268D5A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200,</w:t>
      </w:r>
    </w:p>
    <w:p w14:paraId="3ADA9E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700BCF0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013341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"ldr_front_chart"</w:t>
      </w:r>
    </w:p>
    <w:p w14:paraId="4BC20E5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EAC7A4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9DC578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517A1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688629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"mqtt_ldr_back",</w:t>
      </w:r>
    </w:p>
    <w:p w14:paraId="293B937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6D95678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7B115A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Back",</w:t>
      </w:r>
    </w:p>
    <w:p w14:paraId="7F97CA3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"solar/ldr/hinten",</w:t>
      </w:r>
    </w:p>
    <w:p w14:paraId="7D36263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"0",</w:t>
      </w:r>
    </w:p>
    <w:p w14:paraId="2165756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w:t>
      </w:r>
    </w:p>
    <w:p w14:paraId="4C55033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746A6F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3236771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false,</w:t>
      </w:r>
    </w:p>
    <w:p w14:paraId="6E83A4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4B4768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160,</w:t>
      </w:r>
    </w:p>
    <w:p w14:paraId="0D7CEE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280,</w:t>
      </w:r>
    </w:p>
    <w:p w14:paraId="0CD61EA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D62E66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62EC3C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"ldr_back_chart"</w:t>
      </w:r>
    </w:p>
    <w:p w14:paraId="6B1A985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654228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4BD102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42249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263806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"ldr_left_chart",</w:t>
      </w:r>
    </w:p>
    <w:p w14:paraId="5E415F9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"ui_chart",</w:t>
      </w:r>
    </w:p>
    <w:p w14:paraId="0CFDB1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7B7C11D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Links",</w:t>
      </w:r>
    </w:p>
    <w:p w14:paraId="61C5FBF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"1f5b6626c6ab0e65",</w:t>
      </w:r>
    </w:p>
    <w:p w14:paraId="0360F57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10,</w:t>
      </w:r>
    </w:p>
    <w:p w14:paraId="39B4FCC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6F51C9A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5,</w:t>
      </w:r>
    </w:p>
    <w:p w14:paraId="2FB340A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"LDR Links",</w:t>
      </w:r>
    </w:p>
    <w:p w14:paraId="0AC406B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"chartType": "bar",</w:t>
      </w:r>
    </w:p>
    <w:p w14:paraId="1D43196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"legend": "false",</w:t>
      </w:r>
    </w:p>
    <w:p w14:paraId="3231C28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"xformat": "HH:mm:ss",</w:t>
      </w:r>
    </w:p>
    <w:p w14:paraId="3A01A8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"interpolate": "linear",</w:t>
      </w:r>
    </w:p>
    <w:p w14:paraId="6CA5BFE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"nodata": "",</w:t>
      </w:r>
    </w:p>
    <w:p w14:paraId="2DBF9D8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"dot": false,</w:t>
      </w:r>
    </w:p>
    <w:p w14:paraId="2B0B9FF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"ymin": "0",</w:t>
      </w:r>
    </w:p>
    <w:p w14:paraId="7804584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"ymax": "45000",</w:t>
      </w:r>
    </w:p>
    <w:p w14:paraId="59BAEF8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 "5",</w:t>
      </w:r>
    </w:p>
    <w:p w14:paraId="7383411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"removeOlderPoints": "",</w:t>
      </w:r>
    </w:p>
    <w:p w14:paraId="0D64FAA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"removeOlderUnit": "60",</w:t>
      </w:r>
    </w:p>
    <w:p w14:paraId="75F0B6B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"cutout": 0,</w:t>
      </w:r>
    </w:p>
    <w:p w14:paraId="2E9DEFA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"useOneColor": true,</w:t>
      </w:r>
    </w:p>
    <w:p w14:paraId="7BFFD8F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"useUTC": false,</w:t>
      </w:r>
    </w:p>
    <w:p w14:paraId="2133933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"colors": [</w:t>
      </w:r>
    </w:p>
    <w:p w14:paraId="52A4496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"#1f77b4",</w:t>
      </w:r>
    </w:p>
    <w:p w14:paraId="03A1B24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6D40A21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6397E9F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55F82BE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"#000000",</w:t>
      </w:r>
    </w:p>
    <w:p w14:paraId="2CB9487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5B1CAC6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760EE2B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341BF3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2F65B6C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C22A57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0831F1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"useDifferentColor": false,</w:t>
      </w:r>
    </w:p>
    <w:p w14:paraId="7F0A119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40529FA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510,</w:t>
      </w:r>
    </w:p>
    <w:p w14:paraId="3CC2DD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40,</w:t>
      </w:r>
    </w:p>
    <w:p w14:paraId="1AB459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13E7410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9B6A50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EE5BE3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EBEC7B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801078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"ldr_right_chart",</w:t>
      </w:r>
    </w:p>
    <w:p w14:paraId="0A8BBC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"ui_chart",</w:t>
      </w:r>
    </w:p>
    <w:p w14:paraId="2DC6E7B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2B4822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Rechts",</w:t>
      </w:r>
    </w:p>
    <w:p w14:paraId="21F27CE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"1f5b6626c6ab0e65",</w:t>
      </w:r>
    </w:p>
    <w:p w14:paraId="6EAF20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11,</w:t>
      </w:r>
    </w:p>
    <w:p w14:paraId="4F764CF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08744FD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5,</w:t>
      </w:r>
    </w:p>
    <w:p w14:paraId="7128B5D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"LDR Rechts",</w:t>
      </w:r>
    </w:p>
    <w:p w14:paraId="41D4C9C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"chartType": "bar",</w:t>
      </w:r>
    </w:p>
    <w:p w14:paraId="1B4EAF7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"legend": "false",</w:t>
      </w:r>
    </w:p>
    <w:p w14:paraId="34AD401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"xformat": "HH:mm:ss",</w:t>
      </w:r>
    </w:p>
    <w:p w14:paraId="75809B7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"interpolate": "linear",</w:t>
      </w:r>
    </w:p>
    <w:p w14:paraId="61D9917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"nodata": "",</w:t>
      </w:r>
    </w:p>
    <w:p w14:paraId="72ADEBF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"dot": false,</w:t>
      </w:r>
    </w:p>
    <w:p w14:paraId="1542B1A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"ymin": "0",</w:t>
      </w:r>
    </w:p>
    <w:p w14:paraId="3AA754B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"ymax": "45000",</w:t>
      </w:r>
    </w:p>
    <w:p w14:paraId="406A285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 1,</w:t>
      </w:r>
    </w:p>
    <w:p w14:paraId="439AFB2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"removeOlderPoints": "",</w:t>
      </w:r>
    </w:p>
    <w:p w14:paraId="2BA20E0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"removeOlderUnit": "3600",</w:t>
      </w:r>
    </w:p>
    <w:p w14:paraId="03016DA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"cutout": 0,</w:t>
      </w:r>
    </w:p>
    <w:p w14:paraId="68D949B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"useOneColor": true,</w:t>
      </w:r>
    </w:p>
    <w:p w14:paraId="72EE7A8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"useUTC": false,</w:t>
      </w:r>
    </w:p>
    <w:p w14:paraId="41DE83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"colors": [</w:t>
      </w:r>
    </w:p>
    <w:p w14:paraId="1058470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"#ff7f0e",</w:t>
      </w:r>
    </w:p>
    <w:p w14:paraId="25A89A9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503ECF7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14AB09A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009E800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5BA221A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75F2A5D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78D2078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2C784DD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1E50068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F18454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6127CBB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"useDifferentColor": false,</w:t>
      </w:r>
    </w:p>
    <w:p w14:paraId="4EBF8B4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254F853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"x": 510,</w:t>
      </w:r>
    </w:p>
    <w:p w14:paraId="76B6D8C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120,</w:t>
      </w:r>
    </w:p>
    <w:p w14:paraId="5FA690B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140BDC6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61366A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155416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EBBADA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1014B8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"ldr_front_chart",</w:t>
      </w:r>
    </w:p>
    <w:p w14:paraId="79BABFB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"ui_chart",</w:t>
      </w:r>
    </w:p>
    <w:p w14:paraId="0C5AF67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8AD818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Vorne",</w:t>
      </w:r>
    </w:p>
    <w:p w14:paraId="534FEE0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"1f5b6626c6ab0e65",</w:t>
      </w:r>
    </w:p>
    <w:p w14:paraId="3C6AE99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12,</w:t>
      </w:r>
    </w:p>
    <w:p w14:paraId="6C9033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7310BF5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5,</w:t>
      </w:r>
    </w:p>
    <w:p w14:paraId="6488A2F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"LDR Vorne",</w:t>
      </w:r>
    </w:p>
    <w:p w14:paraId="68E02F5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"chartType": "bar",</w:t>
      </w:r>
    </w:p>
    <w:p w14:paraId="7B8558D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"legend": "false",</w:t>
      </w:r>
    </w:p>
    <w:p w14:paraId="45AD7B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"xformat": "HH:mm:ss",</w:t>
      </w:r>
    </w:p>
    <w:p w14:paraId="2B5F50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"interpolate": "linear",</w:t>
      </w:r>
    </w:p>
    <w:p w14:paraId="02AF55E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"nodata": "",</w:t>
      </w:r>
    </w:p>
    <w:p w14:paraId="1B80652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"dot": false,</w:t>
      </w:r>
    </w:p>
    <w:p w14:paraId="27B54CE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"ymin": "0",</w:t>
      </w:r>
    </w:p>
    <w:p w14:paraId="7154328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"ymax": "45000",</w:t>
      </w:r>
    </w:p>
    <w:p w14:paraId="462435F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 1,</w:t>
      </w:r>
    </w:p>
    <w:p w14:paraId="76384B5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"removeOlderPoints": "",</w:t>
      </w:r>
    </w:p>
    <w:p w14:paraId="68AED19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"removeOlderUnit": "3600",</w:t>
      </w:r>
    </w:p>
    <w:p w14:paraId="15ABACA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"cutout": 0,</w:t>
      </w:r>
    </w:p>
    <w:p w14:paraId="760A725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"useOneColor": true,</w:t>
      </w:r>
    </w:p>
    <w:p w14:paraId="09D1ED0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"useUTC": false,</w:t>
      </w:r>
    </w:p>
    <w:p w14:paraId="557F8CB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"colors": [</w:t>
      </w:r>
    </w:p>
    <w:p w14:paraId="1945705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"#2ca02c",</w:t>
      </w:r>
    </w:p>
    <w:p w14:paraId="17F4889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1B29A6E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27F5E5A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1F7744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3D833C1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6EA653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7DDB07C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56C5A03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76A0A98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C95C0A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680C50C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"useDifferentColor": false,</w:t>
      </w:r>
    </w:p>
    <w:p w14:paraId="3B83F68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5094714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510,</w:t>
      </w:r>
    </w:p>
    <w:p w14:paraId="69CA966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200,</w:t>
      </w:r>
    </w:p>
    <w:p w14:paraId="1BF8863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841F0E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4C3B09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25ABFE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E804D4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B220A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"ldr_back_chart",</w:t>
      </w:r>
    </w:p>
    <w:p w14:paraId="53F2979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"ui_chart",</w:t>
      </w:r>
    </w:p>
    <w:p w14:paraId="1CAF929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"z": "a90c0e3509fba068",</w:t>
      </w:r>
    </w:p>
    <w:p w14:paraId="16969C6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Hinten",</w:t>
      </w:r>
    </w:p>
    <w:p w14:paraId="2AFB833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"1f5b6626c6ab0e65",</w:t>
      </w:r>
    </w:p>
    <w:p w14:paraId="0DE6E19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13,</w:t>
      </w:r>
    </w:p>
    <w:p w14:paraId="6D68AE8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63FB462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5,</w:t>
      </w:r>
    </w:p>
    <w:p w14:paraId="39BE53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"LDR Hinten",</w:t>
      </w:r>
    </w:p>
    <w:p w14:paraId="55A59EA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"chartType": "bar",</w:t>
      </w:r>
    </w:p>
    <w:p w14:paraId="4DC56A4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"legend": "false",</w:t>
      </w:r>
    </w:p>
    <w:p w14:paraId="298B034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"xformat": "HH:mm:ss",</w:t>
      </w:r>
    </w:p>
    <w:p w14:paraId="550A952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"interpolate": "linear",</w:t>
      </w:r>
    </w:p>
    <w:p w14:paraId="120A21B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"nodata": "",</w:t>
      </w:r>
    </w:p>
    <w:p w14:paraId="29BC23B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"dot": false,</w:t>
      </w:r>
    </w:p>
    <w:p w14:paraId="31B2690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"ymin": "0",</w:t>
      </w:r>
    </w:p>
    <w:p w14:paraId="247464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"ymax": "45000",</w:t>
      </w:r>
    </w:p>
    <w:p w14:paraId="203C66A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 1,</w:t>
      </w:r>
    </w:p>
    <w:p w14:paraId="483A3CE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"removeOlderPoints": "",</w:t>
      </w:r>
    </w:p>
    <w:p w14:paraId="7D4035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"removeOlderUnit": "3600",</w:t>
      </w:r>
    </w:p>
    <w:p w14:paraId="234D7A1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"cutout": 0,</w:t>
      </w:r>
    </w:p>
    <w:p w14:paraId="6E50F3A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"useOneColor": true,</w:t>
      </w:r>
    </w:p>
    <w:p w14:paraId="32A05C2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"useUTC": false,</w:t>
      </w:r>
    </w:p>
    <w:p w14:paraId="4CFD3D2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"colors": [</w:t>
      </w:r>
    </w:p>
    <w:p w14:paraId="2A1F14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"#d62728",</w:t>
      </w:r>
    </w:p>
    <w:p w14:paraId="056EA37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0081EAA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13136A5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6AE2B65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1679F1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5F3EEF2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0C69EAF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56689F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"#000000"</w:t>
      </w:r>
    </w:p>
    <w:p w14:paraId="06B76AA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582C89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4556B08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"useDifferentColor": false,</w:t>
      </w:r>
    </w:p>
    <w:p w14:paraId="29BF438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298E37A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510,</w:t>
      </w:r>
    </w:p>
    <w:p w14:paraId="4FFA08E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280,</w:t>
      </w:r>
    </w:p>
    <w:p w14:paraId="4634CD8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72BD89A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C57F00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49FA3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B53C5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7CBA93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"mqtt_wind",</w:t>
      </w:r>
    </w:p>
    <w:p w14:paraId="3B26AEE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5611395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6DD1EC3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"Wind",</w:t>
      </w:r>
    </w:p>
    <w:p w14:paraId="295FCE8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"solar/wind",</w:t>
      </w:r>
    </w:p>
    <w:p w14:paraId="5B81DA2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"2",</w:t>
      </w:r>
    </w:p>
    <w:p w14:paraId="1F9A888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w:t>
      </w:r>
    </w:p>
    <w:p w14:paraId="0674304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326DFFF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4100B81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false,</w:t>
      </w:r>
    </w:p>
    <w:p w14:paraId="53A20CC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0AD1661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"x": 790,</w:t>
      </w:r>
    </w:p>
    <w:p w14:paraId="1E466FD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380,</w:t>
      </w:r>
    </w:p>
    <w:p w14:paraId="0F3DBC7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4E73D28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C60992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"gauge_wind",</w:t>
      </w:r>
    </w:p>
    <w:p w14:paraId="30E1312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"bf15290f56b67771",</w:t>
      </w:r>
    </w:p>
    <w:p w14:paraId="4A27B54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"9407f126a4108c24"</w:t>
      </w:r>
    </w:p>
    <w:p w14:paraId="706163C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33D38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EA5198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ED0C45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A09A40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"gauge_wind",</w:t>
      </w:r>
    </w:p>
    <w:p w14:paraId="2EE5CF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"ui_gauge",</w:t>
      </w:r>
    </w:p>
    <w:p w14:paraId="41551A4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78DD7D3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6419910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"e12877f95ddf8a1e",</w:t>
      </w:r>
    </w:p>
    <w:p w14:paraId="43DCAE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16,</w:t>
      </w:r>
    </w:p>
    <w:p w14:paraId="040FF40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"6",</w:t>
      </w:r>
    </w:p>
    <w:p w14:paraId="7310E5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"6",</w:t>
      </w:r>
    </w:p>
    <w:p w14:paraId="6A3D000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"gtype": "gage",</w:t>
      </w:r>
    </w:p>
    <w:p w14:paraId="4137BA9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"title": "Wind (Kmh)",</w:t>
      </w:r>
    </w:p>
    <w:p w14:paraId="11FDA10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"kmh",</w:t>
      </w:r>
    </w:p>
    <w:p w14:paraId="4A17342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"format": "{{value}}",</w:t>
      </w:r>
    </w:p>
    <w:p w14:paraId="773989B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"min": 0,</w:t>
      </w:r>
    </w:p>
    <w:p w14:paraId="756657B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"max": 30,</w:t>
      </w:r>
    </w:p>
    <w:p w14:paraId="723F5CD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"colors": [</w:t>
      </w:r>
    </w:p>
    <w:p w14:paraId="03D9BD3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"#00b500",</w:t>
      </w:r>
    </w:p>
    <w:p w14:paraId="533B918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"#e6e600",</w:t>
      </w:r>
    </w:p>
    <w:p w14:paraId="2F4A15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"#ca3838"</w:t>
      </w:r>
    </w:p>
    <w:p w14:paraId="4826965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B62DAE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"seg1": "",</w:t>
      </w:r>
    </w:p>
    <w:p w14:paraId="6A74B27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"seg2": "",</w:t>
      </w:r>
    </w:p>
    <w:p w14:paraId="19EEBA2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"diff": false,</w:t>
      </w:r>
    </w:p>
    <w:p w14:paraId="76680B8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108E73E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1230,</w:t>
      </w:r>
    </w:p>
    <w:p w14:paraId="44018AE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380,</w:t>
      </w:r>
    </w:p>
    <w:p w14:paraId="0A39E6C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6A564E1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BFF536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D2F57F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"93ce75cd47d6b1bd",</w:t>
      </w:r>
    </w:p>
    <w:p w14:paraId="7C4F0F8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out",</w:t>
      </w:r>
    </w:p>
    <w:p w14:paraId="0014662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299E7B4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3FEBCE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"solar/befehl/bewege/x/links",</w:t>
      </w:r>
    </w:p>
    <w:p w14:paraId="546D23F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w:t>
      </w:r>
    </w:p>
    <w:p w14:paraId="7A08E54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"retain": "",</w:t>
      </w:r>
    </w:p>
    <w:p w14:paraId="4252053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"respTopic": "",</w:t>
      </w:r>
    </w:p>
    <w:p w14:paraId="5F9E7F5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"contentType": "",</w:t>
      </w:r>
    </w:p>
    <w:p w14:paraId="5E87480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"userProps": "",</w:t>
      </w:r>
    </w:p>
    <w:p w14:paraId="06E3FDB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"correl": "",</w:t>
      </w:r>
    </w:p>
    <w:p w14:paraId="7388BA3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"expiry": "",</w:t>
      </w:r>
    </w:p>
    <w:p w14:paraId="5F5C589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74BFBB3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520,</w:t>
      </w:r>
    </w:p>
    <w:p w14:paraId="7A7E6B2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"y": 560,</w:t>
      </w:r>
    </w:p>
    <w:p w14:paraId="5EE16AF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8D08D2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3C4A0D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95BE38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"dd3e54b6164cf280",</w:t>
      </w:r>
    </w:p>
    <w:p w14:paraId="0534701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out",</w:t>
      </w:r>
    </w:p>
    <w:p w14:paraId="47BCBEC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2EEEC5E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192A4BC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"solar/befehl/bewege/x/rechts",</w:t>
      </w:r>
    </w:p>
    <w:p w14:paraId="06AA525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w:t>
      </w:r>
    </w:p>
    <w:p w14:paraId="4F2476F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"retain": "",</w:t>
      </w:r>
    </w:p>
    <w:p w14:paraId="44F3D80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"respTopic": "",</w:t>
      </w:r>
    </w:p>
    <w:p w14:paraId="59B2CA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"contentType": "",</w:t>
      </w:r>
    </w:p>
    <w:p w14:paraId="3B0E669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"userProps": "",</w:t>
      </w:r>
    </w:p>
    <w:p w14:paraId="32817DA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"correl": "",</w:t>
      </w:r>
    </w:p>
    <w:p w14:paraId="2CBE334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"expiry": "",</w:t>
      </w:r>
    </w:p>
    <w:p w14:paraId="17C1185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65CE64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520,</w:t>
      </w:r>
    </w:p>
    <w:p w14:paraId="39EF2EE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800,</w:t>
      </w:r>
    </w:p>
    <w:p w14:paraId="27E7C33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139DB2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398E81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C0BB4E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"a619f78bd4c0d1f9",</w:t>
      </w:r>
    </w:p>
    <w:p w14:paraId="282820B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out",</w:t>
      </w:r>
    </w:p>
    <w:p w14:paraId="267C6C1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0E4AA29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604D441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"solar/befehl/bewege/y/hoch",</w:t>
      </w:r>
    </w:p>
    <w:p w14:paraId="0F3A052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w:t>
      </w:r>
    </w:p>
    <w:p w14:paraId="3FE4074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"retain": "",</w:t>
      </w:r>
    </w:p>
    <w:p w14:paraId="29F8EAE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"respTopic": "",</w:t>
      </w:r>
    </w:p>
    <w:p w14:paraId="4D58F9F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"contentType": "",</w:t>
      </w:r>
    </w:p>
    <w:p w14:paraId="697A1BD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"userProps": "",</w:t>
      </w:r>
    </w:p>
    <w:p w14:paraId="0C8C1B1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"correl": "",</w:t>
      </w:r>
    </w:p>
    <w:p w14:paraId="75F9375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"expiry": "",</w:t>
      </w:r>
    </w:p>
    <w:p w14:paraId="74CC346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590452A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520,</w:t>
      </w:r>
    </w:p>
    <w:p w14:paraId="15E4944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720,</w:t>
      </w:r>
    </w:p>
    <w:p w14:paraId="7D197B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559FF1D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40C98D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2507FF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"7bbaa4e706afcbe2",</w:t>
      </w:r>
    </w:p>
    <w:p w14:paraId="054A1D5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out",</w:t>
      </w:r>
    </w:p>
    <w:p w14:paraId="0754810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FE79F8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03DF9C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"solar/befehl/bewege/y/runter",</w:t>
      </w:r>
    </w:p>
    <w:p w14:paraId="347C919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w:t>
      </w:r>
    </w:p>
    <w:p w14:paraId="29EA103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"retain": "",</w:t>
      </w:r>
    </w:p>
    <w:p w14:paraId="137DF1D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"respTopic": "",</w:t>
      </w:r>
    </w:p>
    <w:p w14:paraId="61B2A9D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"contentType": "",</w:t>
      </w:r>
    </w:p>
    <w:p w14:paraId="1E2B029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"userProps": "",</w:t>
      </w:r>
    </w:p>
    <w:p w14:paraId="7310028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"correl": "",</w:t>
      </w:r>
    </w:p>
    <w:p w14:paraId="483D9F1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"expiry": "",</w:t>
      </w:r>
    </w:p>
    <w:p w14:paraId="7F0C985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213DCFF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"x": 520,</w:t>
      </w:r>
    </w:p>
    <w:p w14:paraId="5B5F5E8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640,</w:t>
      </w:r>
    </w:p>
    <w:p w14:paraId="74BAB5F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39E48D4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00D3CC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6E08F0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"d417d6dae7151e6a",</w:t>
      </w:r>
    </w:p>
    <w:p w14:paraId="4FDBF45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"ui_button",</w:t>
      </w:r>
    </w:p>
    <w:p w14:paraId="443A27B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06127D7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"Bewegung Runter",</w:t>
      </w:r>
    </w:p>
    <w:p w14:paraId="0E63D38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"b40705d5933c9660",</w:t>
      </w:r>
    </w:p>
    <w:p w14:paraId="26B6128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2,</w:t>
      </w:r>
    </w:p>
    <w:p w14:paraId="31F2430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36031A6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3,</w:t>
      </w:r>
    </w:p>
    <w:p w14:paraId="30196CC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"passthru": false,</w:t>
      </w:r>
    </w:p>
    <w:p w14:paraId="5A6E524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"Bewegung Runter",</w:t>
      </w:r>
    </w:p>
    <w:p w14:paraId="555734A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"tooltip": "",</w:t>
      </w:r>
    </w:p>
    <w:p w14:paraId="0D8CA43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 "",</w:t>
      </w:r>
    </w:p>
    <w:p w14:paraId="6785BEB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"bgcolor": "",</w:t>
      </w:r>
    </w:p>
    <w:p w14:paraId="10F2EE7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52B31F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"icon": "",</w:t>
      </w:r>
    </w:p>
    <w:p w14:paraId="3CD01EA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 "",</w:t>
      </w:r>
    </w:p>
    <w:p w14:paraId="1734BFF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"payloadType": "str",</w:t>
      </w:r>
    </w:p>
    <w:p w14:paraId="5DB6262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"solar/command/move/x/right",</w:t>
      </w:r>
    </w:p>
    <w:p w14:paraId="2FE2667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"topicType": "msg",</w:t>
      </w:r>
    </w:p>
    <w:p w14:paraId="1B816A8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170,</w:t>
      </w:r>
    </w:p>
    <w:p w14:paraId="4EDF7BB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640,</w:t>
      </w:r>
    </w:p>
    <w:p w14:paraId="6E9A76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36C0BD8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B32CFE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"7bbaa4e706afcbe2"</w:t>
      </w:r>
    </w:p>
    <w:p w14:paraId="075EF38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0B0C89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90B7D0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8C8564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8A2A87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"0e8956a7716af261",</w:t>
      </w:r>
    </w:p>
    <w:p w14:paraId="232528A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"ui_button",</w:t>
      </w:r>
    </w:p>
    <w:p w14:paraId="6394950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562741D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"Bewegung Hoch",</w:t>
      </w:r>
    </w:p>
    <w:p w14:paraId="3B164D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"b40705d5933c9660",</w:t>
      </w:r>
    </w:p>
    <w:p w14:paraId="61A7B9E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1,</w:t>
      </w:r>
    </w:p>
    <w:p w14:paraId="7A94D38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3A83A36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3,</w:t>
      </w:r>
    </w:p>
    <w:p w14:paraId="671FA91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"passthru": false,</w:t>
      </w:r>
    </w:p>
    <w:p w14:paraId="44A5A91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"Bewegung Hoch",</w:t>
      </w:r>
    </w:p>
    <w:p w14:paraId="225404B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"tooltip": "",</w:t>
      </w:r>
    </w:p>
    <w:p w14:paraId="0C45868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 "",</w:t>
      </w:r>
    </w:p>
    <w:p w14:paraId="624766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"bgcolor": "",</w:t>
      </w:r>
    </w:p>
    <w:p w14:paraId="68408EC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0FB3731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"icon": "",</w:t>
      </w:r>
    </w:p>
    <w:p w14:paraId="725315A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 "",</w:t>
      </w:r>
    </w:p>
    <w:p w14:paraId="7873129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"payloadType": "str",</w:t>
      </w:r>
    </w:p>
    <w:p w14:paraId="719C2F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"solar/command/move/y/up",</w:t>
      </w:r>
    </w:p>
    <w:p w14:paraId="0FDAE23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"topicType": "str",</w:t>
      </w:r>
    </w:p>
    <w:p w14:paraId="5B25258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160,</w:t>
      </w:r>
    </w:p>
    <w:p w14:paraId="3B1DAC2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"y": 720,</w:t>
      </w:r>
    </w:p>
    <w:p w14:paraId="7C62DEA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7805E37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4F380A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"a619f78bd4c0d1f9"</w:t>
      </w:r>
    </w:p>
    <w:p w14:paraId="5C9A6FD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BC14C4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198B4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A4362D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634319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"6ed6c52eb775490e",</w:t>
      </w:r>
    </w:p>
    <w:p w14:paraId="6B604DD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"ui_button",</w:t>
      </w:r>
    </w:p>
    <w:p w14:paraId="689824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2FC991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"Bewegung Rechts",</w:t>
      </w:r>
    </w:p>
    <w:p w14:paraId="62D1C76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"b40705d5933c9660",</w:t>
      </w:r>
    </w:p>
    <w:p w14:paraId="24DC870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4,</w:t>
      </w:r>
    </w:p>
    <w:p w14:paraId="3B34D6A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751ADC7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3,</w:t>
      </w:r>
    </w:p>
    <w:p w14:paraId="2287C1D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"passthru": false,</w:t>
      </w:r>
    </w:p>
    <w:p w14:paraId="4D24AA2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"Bewegung Rechts",</w:t>
      </w:r>
    </w:p>
    <w:p w14:paraId="129F76F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"tooltip": "",</w:t>
      </w:r>
    </w:p>
    <w:p w14:paraId="0AA417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 "",</w:t>
      </w:r>
    </w:p>
    <w:p w14:paraId="541843A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"bgcolor": "",</w:t>
      </w:r>
    </w:p>
    <w:p w14:paraId="41E912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2586CD3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"icon": "",</w:t>
      </w:r>
    </w:p>
    <w:p w14:paraId="3F7C3BC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 "",</w:t>
      </w:r>
    </w:p>
    <w:p w14:paraId="1C0F32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"payloadType": "str",</w:t>
      </w:r>
    </w:p>
    <w:p w14:paraId="0E1E364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"solar/command/move/y/down",</w:t>
      </w:r>
    </w:p>
    <w:p w14:paraId="38140E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"topicType": "str",</w:t>
      </w:r>
    </w:p>
    <w:p w14:paraId="7479D83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170,</w:t>
      </w:r>
    </w:p>
    <w:p w14:paraId="0167A7E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800,</w:t>
      </w:r>
    </w:p>
    <w:p w14:paraId="00A1AD3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557F4F2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00C82A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"dd3e54b6164cf280"</w:t>
      </w:r>
    </w:p>
    <w:p w14:paraId="4AFC954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6F7E4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F12E55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2F547A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6C972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"d17e4825a8c4399a",</w:t>
      </w:r>
    </w:p>
    <w:p w14:paraId="594A077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"ui_button",</w:t>
      </w:r>
    </w:p>
    <w:p w14:paraId="080C80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629B173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"Bewegung Links",</w:t>
      </w:r>
    </w:p>
    <w:p w14:paraId="72D5CA6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"b40705d5933c9660",</w:t>
      </w:r>
    </w:p>
    <w:p w14:paraId="0EC1D6B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3,</w:t>
      </w:r>
    </w:p>
    <w:p w14:paraId="3D55E3B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3,</w:t>
      </w:r>
    </w:p>
    <w:p w14:paraId="230D01A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3,</w:t>
      </w:r>
    </w:p>
    <w:p w14:paraId="4504286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"passthru": false,</w:t>
      </w:r>
    </w:p>
    <w:p w14:paraId="4B8F942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"Bewegung Links",</w:t>
      </w:r>
    </w:p>
    <w:p w14:paraId="5E33324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"tooltip": "",</w:t>
      </w:r>
    </w:p>
    <w:p w14:paraId="6D1C714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 "",</w:t>
      </w:r>
    </w:p>
    <w:p w14:paraId="7733C1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"bgcolor": "",</w:t>
      </w:r>
    </w:p>
    <w:p w14:paraId="178AE26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461CCEB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"icon": "",</w:t>
      </w:r>
    </w:p>
    <w:p w14:paraId="5A32B33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 "",</w:t>
      </w:r>
    </w:p>
    <w:p w14:paraId="66115C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"payloadType": "str",</w:t>
      </w:r>
    </w:p>
    <w:p w14:paraId="4325FEA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"topic": "solar/command/move/x/left",</w:t>
      </w:r>
    </w:p>
    <w:p w14:paraId="23A74CB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"topicType": "msg",</w:t>
      </w:r>
    </w:p>
    <w:p w14:paraId="643718F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160,</w:t>
      </w:r>
    </w:p>
    <w:p w14:paraId="30C4B72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560,</w:t>
      </w:r>
    </w:p>
    <w:p w14:paraId="05B4538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71F61B0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9775DA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"93ce75cd47d6b1bd"</w:t>
      </w:r>
    </w:p>
    <w:p w14:paraId="435039B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7C2F2D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CEB791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090ACB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93DAD2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"switch_auto",</w:t>
      </w:r>
    </w:p>
    <w:p w14:paraId="1E28D3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"ui_switch",</w:t>
      </w:r>
    </w:p>
    <w:p w14:paraId="1F539FB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6622392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"Automatiksteuerung",</w:t>
      </w:r>
    </w:p>
    <w:p w14:paraId="49F807B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"Automatik",</w:t>
      </w:r>
    </w:p>
    <w:p w14:paraId="4B4D53F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"tooltip": "Automatische Nachführung aktivieren",</w:t>
      </w:r>
    </w:p>
    <w:p w14:paraId="709C26E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"b40705d5933c9660",</w:t>
      </w:r>
    </w:p>
    <w:p w14:paraId="318DD19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5,</w:t>
      </w:r>
    </w:p>
    <w:p w14:paraId="28ADC3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4,</w:t>
      </w:r>
    </w:p>
    <w:p w14:paraId="2D41440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1,</w:t>
      </w:r>
    </w:p>
    <w:p w14:paraId="3BDC2CA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"passthru": true,</w:t>
      </w:r>
    </w:p>
    <w:p w14:paraId="08A976D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"decouple": "false",</w:t>
      </w:r>
    </w:p>
    <w:p w14:paraId="6840886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"solar/auto_control",</w:t>
      </w:r>
    </w:p>
    <w:p w14:paraId="0EBD5B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"topicType": "str",</w:t>
      </w:r>
    </w:p>
    <w:p w14:paraId="1164F6F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"style": "",</w:t>
      </w:r>
    </w:p>
    <w:p w14:paraId="696403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"onvalue": "on",</w:t>
      </w:r>
    </w:p>
    <w:p w14:paraId="3CD7E9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"onvalueType": "str",</w:t>
      </w:r>
    </w:p>
    <w:p w14:paraId="421E9F5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"onicon": "",</w:t>
      </w:r>
    </w:p>
    <w:p w14:paraId="2BD3C16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"oncolor": "green",</w:t>
      </w:r>
    </w:p>
    <w:p w14:paraId="75B0068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"offvalue": "off",</w:t>
      </w:r>
    </w:p>
    <w:p w14:paraId="7CF74F0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"offvalueType": "str",</w:t>
      </w:r>
    </w:p>
    <w:p w14:paraId="369F54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"officon": "",</w:t>
      </w:r>
    </w:p>
    <w:p w14:paraId="1988CC8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"offcolor": "red",</w:t>
      </w:r>
    </w:p>
    <w:p w14:paraId="301C24A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"animate": true,</w:t>
      </w:r>
    </w:p>
    <w:p w14:paraId="42B5DB1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55A256A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180,</w:t>
      </w:r>
    </w:p>
    <w:p w14:paraId="4FE2E39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1140,</w:t>
      </w:r>
    </w:p>
    <w:p w14:paraId="4E42D88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757A5CE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24A24C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"a66159b8a4eb7548"</w:t>
      </w:r>
    </w:p>
    <w:p w14:paraId="217144F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16EFEB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A2E5D3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FB9E8C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A25160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"0a98e57d2f0c406c",</w:t>
      </w:r>
    </w:p>
    <w:p w14:paraId="2BCAF9A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"remote-access",</w:t>
      </w:r>
    </w:p>
    <w:p w14:paraId="24D8B08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27F9B0C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"confignode": "2b7c7972d8e45429",</w:t>
      </w:r>
    </w:p>
    <w:p w14:paraId="30FF3B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"solar",</w:t>
      </w:r>
    </w:p>
    <w:p w14:paraId="4A8B1D8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"verbose": 0,</w:t>
      </w:r>
    </w:p>
    <w:p w14:paraId="55F7952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130,</w:t>
      </w:r>
    </w:p>
    <w:p w14:paraId="162221A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480,</w:t>
      </w:r>
    </w:p>
    <w:p w14:paraId="3672FD9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"wires": [</w:t>
      </w:r>
    </w:p>
    <w:p w14:paraId="747804A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B56DF8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ECABAE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271F15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845396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2B7FC3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"a66159b8a4eb7548",</w:t>
      </w:r>
    </w:p>
    <w:p w14:paraId="77545F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out",</w:t>
      </w:r>
    </w:p>
    <w:p w14:paraId="7AD2BDA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01C24D9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1626797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"solar/auto_control",</w:t>
      </w:r>
    </w:p>
    <w:p w14:paraId="5D0D754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"0",</w:t>
      </w:r>
    </w:p>
    <w:p w14:paraId="685959D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"retain": "",</w:t>
      </w:r>
    </w:p>
    <w:p w14:paraId="46D7A12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"respTopic": "",</w:t>
      </w:r>
    </w:p>
    <w:p w14:paraId="594D790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"contentType": "",</w:t>
      </w:r>
    </w:p>
    <w:p w14:paraId="0C280B8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"userProps": "",</w:t>
      </w:r>
    </w:p>
    <w:p w14:paraId="774F37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"correl": "",</w:t>
      </w:r>
    </w:p>
    <w:p w14:paraId="34FEBA1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"expiry": "",</w:t>
      </w:r>
    </w:p>
    <w:p w14:paraId="2B37021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7858FDF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510,</w:t>
      </w:r>
    </w:p>
    <w:p w14:paraId="0914722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1140,</w:t>
      </w:r>
    </w:p>
    <w:p w14:paraId="706C38A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2C559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7F406A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7B105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"a5df99cb1880d1ce",</w:t>
      </w:r>
    </w:p>
    <w:p w14:paraId="7D1D704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6D69A96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09951BF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385E2E6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"solar/luftfeuchte",</w:t>
      </w:r>
    </w:p>
    <w:p w14:paraId="1026888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"2",</w:t>
      </w:r>
    </w:p>
    <w:p w14:paraId="314F45A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"auto-detect",</w:t>
      </w:r>
    </w:p>
    <w:p w14:paraId="492F14F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2E45368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3048D1B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true,</w:t>
      </w:r>
    </w:p>
    <w:p w14:paraId="74A27E6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"rh": 0,</w:t>
      </w:r>
    </w:p>
    <w:p w14:paraId="18D7E0E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2CDAD8B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820,</w:t>
      </w:r>
    </w:p>
    <w:p w14:paraId="62B8375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520,</w:t>
      </w:r>
    </w:p>
    <w:p w14:paraId="50312A6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933902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A2EC60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"c06c7922f65b1a32",</w:t>
      </w:r>
    </w:p>
    <w:p w14:paraId="0F6F861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"54976f5c8fb85912",</w:t>
      </w:r>
    </w:p>
    <w:p w14:paraId="4477AC6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"13431a140fb4c518"</w:t>
      </w:r>
    </w:p>
    <w:p w14:paraId="3E1E681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F8B8DA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7C4FC1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B086E7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D84046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"c06c7922f65b1a32",</w:t>
      </w:r>
    </w:p>
    <w:p w14:paraId="1CA9F6C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"ui_gauge",</w:t>
      </w:r>
    </w:p>
    <w:p w14:paraId="3F6DFB5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794F8BB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7BB0199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"e12877f95ddf8a1e",</w:t>
      </w:r>
    </w:p>
    <w:p w14:paraId="2DD37AF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5,</w:t>
      </w:r>
    </w:p>
    <w:p w14:paraId="25215B5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"width": "3",</w:t>
      </w:r>
    </w:p>
    <w:p w14:paraId="0BB97A3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"3",</w:t>
      </w:r>
    </w:p>
    <w:p w14:paraId="659140A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"gtype": "donut",</w:t>
      </w:r>
    </w:p>
    <w:p w14:paraId="106A2FD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"title": "Luftfeuchtigkeit",</w:t>
      </w:r>
    </w:p>
    <w:p w14:paraId="54BB32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"Feuchte",</w:t>
      </w:r>
    </w:p>
    <w:p w14:paraId="2C88D88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"format": "{{value}}",</w:t>
      </w:r>
    </w:p>
    <w:p w14:paraId="18E7A7B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"min": 0,</w:t>
      </w:r>
    </w:p>
    <w:p w14:paraId="0A199D7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"max": "100",</w:t>
      </w:r>
    </w:p>
    <w:p w14:paraId="13BB192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"colors": [</w:t>
      </w:r>
    </w:p>
    <w:p w14:paraId="0BC1B49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"#00b500",</w:t>
      </w:r>
    </w:p>
    <w:p w14:paraId="213A6F4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"#e6e600",</w:t>
      </w:r>
    </w:p>
    <w:p w14:paraId="59CCEAB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"#ca3838"</w:t>
      </w:r>
    </w:p>
    <w:p w14:paraId="2556219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4544C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"seg1": "",</w:t>
      </w:r>
    </w:p>
    <w:p w14:paraId="61046A2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"seg2": "",</w:t>
      </w:r>
    </w:p>
    <w:p w14:paraId="016A414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"diff": false,</w:t>
      </w:r>
    </w:p>
    <w:p w14:paraId="6457F1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1CDC77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1240,</w:t>
      </w:r>
    </w:p>
    <w:p w14:paraId="50E0D3D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520,</w:t>
      </w:r>
    </w:p>
    <w:p w14:paraId="5C2BF2B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1D0B29E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052569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1D074A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"aa859aac4affd692",</w:t>
      </w:r>
    </w:p>
    <w:p w14:paraId="35184BC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001F65E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F9585F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"function 1",</w:t>
      </w:r>
    </w:p>
    <w:p w14:paraId="36414B4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"msg.url = \"https://api.thingspeak.com/update?api_key=UNN8RH7604U1OH7V&amp;field2=0\" + msg.payload\nreturn msg;",</w:t>
      </w:r>
    </w:p>
    <w:p w14:paraId="01F1659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24D23AC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"timeout": 0,</w:t>
      </w:r>
    </w:p>
    <w:p w14:paraId="30269D1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"noerr": 0,</w:t>
      </w:r>
    </w:p>
    <w:p w14:paraId="5466862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"initialize": "",</w:t>
      </w:r>
    </w:p>
    <w:p w14:paraId="7C35627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270FDA2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26300EE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1040,</w:t>
      </w:r>
    </w:p>
    <w:p w14:paraId="1CB8E23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180,</w:t>
      </w:r>
    </w:p>
    <w:p w14:paraId="7BCAAB6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91E3EF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862A4E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"701f1ab7f9a2dc2d"</w:t>
      </w:r>
    </w:p>
    <w:p w14:paraId="4B5D38F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25E352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32A6E4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DD4F0A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D21419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"f3744699f8c8243f",</w:t>
      </w:r>
    </w:p>
    <w:p w14:paraId="3FDDFF3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4293E3A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3E904F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"function 2",</w:t>
      </w:r>
    </w:p>
    <w:p w14:paraId="41424FC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"msg.url = \"https://api.thingspeak.com/update?api_key=UNN8RH7604U1OH7V&amp;field3=0\" + msg.payload\nreturn msg;",</w:t>
      </w:r>
    </w:p>
    <w:p w14:paraId="27FB2B5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69BB26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"timeout": 0,</w:t>
      </w:r>
    </w:p>
    <w:p w14:paraId="4BBC861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"noerr": 0,</w:t>
      </w:r>
    </w:p>
    <w:p w14:paraId="1A722B2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"initialize": "",</w:t>
      </w:r>
    </w:p>
    <w:p w14:paraId="28EE537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5A05672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1C5247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1040,</w:t>
      </w:r>
    </w:p>
    <w:p w14:paraId="1B9AB75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320,</w:t>
      </w:r>
    </w:p>
    <w:p w14:paraId="1978028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C050BC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8A1568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"4d4854f21d79f946"</w:t>
      </w:r>
    </w:p>
    <w:p w14:paraId="4081BB0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BF1060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8806E5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215E3D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CD34A4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"bf15290f56b67771",</w:t>
      </w:r>
    </w:p>
    <w:p w14:paraId="60D4B0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5A70CAA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341BAD5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"function 3",</w:t>
      </w:r>
    </w:p>
    <w:p w14:paraId="24D64E7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"msg.url = \"https://api.thingspeak.com/update?api_key=UNN8RH7604U1OH7V&amp;field1=0\" + msg.payload\nreturn msg;",</w:t>
      </w:r>
    </w:p>
    <w:p w14:paraId="4C8D970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6EE7D9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"timeout": 0,</w:t>
      </w:r>
    </w:p>
    <w:p w14:paraId="4F8795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"noerr": 0,</w:t>
      </w:r>
    </w:p>
    <w:p w14:paraId="1F6CB0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"initialize": "",</w:t>
      </w:r>
    </w:p>
    <w:p w14:paraId="27A9631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284A664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4943A41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1040,</w:t>
      </w:r>
    </w:p>
    <w:p w14:paraId="42FAD37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460,</w:t>
      </w:r>
    </w:p>
    <w:p w14:paraId="2B8F05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8DF2CB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4C36A1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"c277db90c74f486c"</w:t>
      </w:r>
    </w:p>
    <w:p w14:paraId="27CA70C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C55CD3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2ADF2D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64B2A9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CAD5A3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"701f1ab7f9a2dc2d",</w:t>
      </w:r>
    </w:p>
    <w:p w14:paraId="716BB44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"http request",</w:t>
      </w:r>
    </w:p>
    <w:p w14:paraId="4BEF9A4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1FF50B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7AC8670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"method": "GET",</w:t>
      </w:r>
    </w:p>
    <w:p w14:paraId="75255C9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 "txt",</w:t>
      </w:r>
    </w:p>
    <w:p w14:paraId="355F1AF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"paytoqs": "ignore",</w:t>
      </w:r>
    </w:p>
    <w:p w14:paraId="1C99B85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"url": "",</w:t>
      </w:r>
    </w:p>
    <w:p w14:paraId="5042AAB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"tls": "",</w:t>
      </w:r>
    </w:p>
    <w:p w14:paraId="289B192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"persist": false,</w:t>
      </w:r>
    </w:p>
    <w:p w14:paraId="6120A04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"proxy": "",</w:t>
      </w:r>
    </w:p>
    <w:p w14:paraId="3BB14C4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"insecureHTTPParser": false,</w:t>
      </w:r>
    </w:p>
    <w:p w14:paraId="1BC76DF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"authType": "",</w:t>
      </w:r>
    </w:p>
    <w:p w14:paraId="4CD2B5C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"senderr": false,</w:t>
      </w:r>
    </w:p>
    <w:p w14:paraId="4A95A38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"headers": [],</w:t>
      </w:r>
    </w:p>
    <w:p w14:paraId="69B08B3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1230,</w:t>
      </w:r>
    </w:p>
    <w:p w14:paraId="34DA079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180,</w:t>
      </w:r>
    </w:p>
    <w:p w14:paraId="2B61E55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65A7873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w:t>
      </w:r>
    </w:p>
    <w:p w14:paraId="66FABED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C79107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B7A239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7B50B3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"4d4854f21d79f946",</w:t>
      </w:r>
    </w:p>
    <w:p w14:paraId="277BF3E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"http request",</w:t>
      </w:r>
    </w:p>
    <w:p w14:paraId="5948C43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579CC0B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3399BF3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"method": "GET",</w:t>
      </w:r>
    </w:p>
    <w:p w14:paraId="2C49643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 "txt",</w:t>
      </w:r>
    </w:p>
    <w:p w14:paraId="169583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"paytoqs": false,</w:t>
      </w:r>
    </w:p>
    <w:p w14:paraId="00D01AC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"url": "",</w:t>
      </w:r>
    </w:p>
    <w:p w14:paraId="4AA0147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"persist": false,</w:t>
      </w:r>
    </w:p>
    <w:p w14:paraId="7A3E00B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"insecureHTTPParser": false,</w:t>
      </w:r>
    </w:p>
    <w:p w14:paraId="37ADFF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"authType": "",</w:t>
      </w:r>
    </w:p>
    <w:p w14:paraId="2921C4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"senderr": false,</w:t>
      </w:r>
    </w:p>
    <w:p w14:paraId="0F7839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"headers": [],</w:t>
      </w:r>
    </w:p>
    <w:p w14:paraId="122F747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1230,</w:t>
      </w:r>
    </w:p>
    <w:p w14:paraId="4193CD4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320,</w:t>
      </w:r>
    </w:p>
    <w:p w14:paraId="5E37D52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1EF9B66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CD84B5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0CF16F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3B175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9E338D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"c277db90c74f486c",</w:t>
      </w:r>
    </w:p>
    <w:p w14:paraId="0D08DC9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"http request",</w:t>
      </w:r>
    </w:p>
    <w:p w14:paraId="280334B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E0A42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0AA9B39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"method": "GET",</w:t>
      </w:r>
    </w:p>
    <w:p w14:paraId="2B5A55D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 "txt",</w:t>
      </w:r>
    </w:p>
    <w:p w14:paraId="439BA0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"paytoqs": false,</w:t>
      </w:r>
    </w:p>
    <w:p w14:paraId="44786D3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"url": "",</w:t>
      </w:r>
    </w:p>
    <w:p w14:paraId="5B02089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"persist": false,</w:t>
      </w:r>
    </w:p>
    <w:p w14:paraId="7810FC4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"insecureHTTPParser": false,</w:t>
      </w:r>
    </w:p>
    <w:p w14:paraId="3EABCF3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"authType": "",</w:t>
      </w:r>
    </w:p>
    <w:p w14:paraId="6039687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"senderr": false,</w:t>
      </w:r>
    </w:p>
    <w:p w14:paraId="156A78C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"headers": [],</w:t>
      </w:r>
    </w:p>
    <w:p w14:paraId="30A7227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1230,</w:t>
      </w:r>
    </w:p>
    <w:p w14:paraId="16E1D2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460,</w:t>
      </w:r>
    </w:p>
    <w:p w14:paraId="7042084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3043F05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969341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3FF5BE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6764E3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3A379E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"54976f5c8fb85912",</w:t>
      </w:r>
    </w:p>
    <w:p w14:paraId="7187AE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7D30692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53EE17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"function 4",</w:t>
      </w:r>
    </w:p>
    <w:p w14:paraId="185DA75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"msg.url = \"https://api.thingspeak.com/update?api_key=UNN8RH7604U1OH7V&amp;field4=0\" + msg.payload\nreturn msg;",</w:t>
      </w:r>
    </w:p>
    <w:p w14:paraId="5BEAA00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530944E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"timeout": 0,</w:t>
      </w:r>
    </w:p>
    <w:p w14:paraId="25A5BD3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"noerr": 0,</w:t>
      </w:r>
    </w:p>
    <w:p w14:paraId="6257E82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"initialize": "",</w:t>
      </w:r>
    </w:p>
    <w:p w14:paraId="6170FFF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4718BFF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1B89054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1040,</w:t>
      </w:r>
    </w:p>
    <w:p w14:paraId="729D390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600,</w:t>
      </w:r>
    </w:p>
    <w:p w14:paraId="14A0D9F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79D7BE3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4A90EC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"9035e27c65d3d43a"</w:t>
      </w:r>
    </w:p>
    <w:p w14:paraId="44A80D1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E0B9C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E7EBBB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EF4AC7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B88CED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"9035e27c65d3d43a",</w:t>
      </w:r>
    </w:p>
    <w:p w14:paraId="1A73A2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"http request",</w:t>
      </w:r>
    </w:p>
    <w:p w14:paraId="612A78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3561795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7779172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"method": "GET",</w:t>
      </w:r>
    </w:p>
    <w:p w14:paraId="7B7A52D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 "txt",</w:t>
      </w:r>
    </w:p>
    <w:p w14:paraId="1EC8DEF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"paytoqs": "ignore",</w:t>
      </w:r>
    </w:p>
    <w:p w14:paraId="1B1D9F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"url": "",</w:t>
      </w:r>
    </w:p>
    <w:p w14:paraId="5A7C536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"tls": "",</w:t>
      </w:r>
    </w:p>
    <w:p w14:paraId="6E97895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"persist": false,</w:t>
      </w:r>
    </w:p>
    <w:p w14:paraId="467C343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"proxy": "",</w:t>
      </w:r>
    </w:p>
    <w:p w14:paraId="25EC97A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"insecureHTTPParser": false,</w:t>
      </w:r>
    </w:p>
    <w:p w14:paraId="00836BF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"authType": "",</w:t>
      </w:r>
    </w:p>
    <w:p w14:paraId="4CD1AB5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"senderr": false,</w:t>
      </w:r>
    </w:p>
    <w:p w14:paraId="22A6DC7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"headers": [],</w:t>
      </w:r>
    </w:p>
    <w:p w14:paraId="76644E1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1230,</w:t>
      </w:r>
    </w:p>
    <w:p w14:paraId="0115B80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600,</w:t>
      </w:r>
    </w:p>
    <w:p w14:paraId="3941CA5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BFD729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5219BC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562702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C760F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82AEDC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"MQTT_IN_WIND_ALARM",</w:t>
      </w:r>
    </w:p>
    <w:p w14:paraId="11F10FF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in",</w:t>
      </w:r>
    </w:p>
    <w:p w14:paraId="67FF19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08EA75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"Wind Alarm",</w:t>
      </w:r>
    </w:p>
    <w:p w14:paraId="3BB69FD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"solar/wind/alarm",</w:t>
      </w:r>
    </w:p>
    <w:p w14:paraId="681E5F1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"0",</w:t>
      </w:r>
    </w:p>
    <w:p w14:paraId="7032850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"datatype": "auto-detect",</w:t>
      </w:r>
    </w:p>
    <w:p w14:paraId="5D25C2D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0CB1A56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"nl": false,</w:t>
      </w:r>
    </w:p>
    <w:p w14:paraId="16222E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"rap": false,</w:t>
      </w:r>
    </w:p>
    <w:p w14:paraId="386BB53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"rh": 0,</w:t>
      </w:r>
    </w:p>
    <w:p w14:paraId="1713C0E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"inputs": 0,</w:t>
      </w:r>
    </w:p>
    <w:p w14:paraId="6BDCCB3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810,</w:t>
      </w:r>
    </w:p>
    <w:p w14:paraId="106CE0A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660,</w:t>
      </w:r>
    </w:p>
    <w:p w14:paraId="3BF2972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649E312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3D15C0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"e4c55208f3ee686d"</w:t>
      </w:r>
    </w:p>
    <w:p w14:paraId="31C503E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E32F8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w:t>
      </w:r>
    </w:p>
    <w:p w14:paraId="34837CC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35798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26FBF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"7c478ac5ce05f4b5",</w:t>
      </w:r>
    </w:p>
    <w:p w14:paraId="54162AD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"ui_button",</w:t>
      </w:r>
    </w:p>
    <w:p w14:paraId="7177822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0C813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"Sturm-Alarm Rücksetzung",</w:t>
      </w:r>
    </w:p>
    <w:p w14:paraId="668E51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"b40705d5933c9660",</w:t>
      </w:r>
    </w:p>
    <w:p w14:paraId="7CC650F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6,</w:t>
      </w:r>
    </w:p>
    <w:p w14:paraId="5F1C86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"4",</w:t>
      </w:r>
    </w:p>
    <w:p w14:paraId="6459BDF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"2",</w:t>
      </w:r>
    </w:p>
    <w:p w14:paraId="61DAC10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"passthru": false,</w:t>
      </w:r>
    </w:p>
    <w:p w14:paraId="202CA1E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 Sturm-Alarm reset",</w:t>
      </w:r>
    </w:p>
    <w:p w14:paraId="6B4D069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"tooltip": "Setzt den Wind-Alarm zurück",</w:t>
      </w:r>
    </w:p>
    <w:p w14:paraId="0503CF7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 "rot",</w:t>
      </w:r>
    </w:p>
    <w:p w14:paraId="7E3AC9A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"bgcolor": "#0094ce",</w:t>
      </w:r>
    </w:p>
    <w:p w14:paraId="3056885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02BA7EA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"icon": "reset",</w:t>
      </w:r>
    </w:p>
    <w:p w14:paraId="479993D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 "reset",</w:t>
      </w:r>
    </w:p>
    <w:p w14:paraId="69C9DB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"payloadType": "str",</w:t>
      </w:r>
    </w:p>
    <w:p w14:paraId="7FE75B2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"solar/wind/reset",</w:t>
      </w:r>
    </w:p>
    <w:p w14:paraId="69A181F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"topicType": "str",</w:t>
      </w:r>
    </w:p>
    <w:p w14:paraId="74030E8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850,</w:t>
      </w:r>
    </w:p>
    <w:p w14:paraId="34516DA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720,</w:t>
      </w:r>
    </w:p>
    <w:p w14:paraId="32E81EB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DEE5EA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CB19A7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"68173facee4e3666"</w:t>
      </w:r>
    </w:p>
    <w:p w14:paraId="147F756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8C72C9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C0727C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98CCAE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950540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"68173facee4e3666",</w:t>
      </w:r>
    </w:p>
    <w:p w14:paraId="19B3BFF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out",</w:t>
      </w:r>
    </w:p>
    <w:p w14:paraId="1FD9697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72AEB25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"Wind Rücksetzung",</w:t>
      </w:r>
    </w:p>
    <w:p w14:paraId="32FBDC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"solar/wind/zuruecksetzen",</w:t>
      </w:r>
    </w:p>
    <w:p w14:paraId="033FD1E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"0",</w:t>
      </w:r>
    </w:p>
    <w:p w14:paraId="4263CFB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"retain": "false",</w:t>
      </w:r>
    </w:p>
    <w:p w14:paraId="0A24D96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"respTopic": "",</w:t>
      </w:r>
    </w:p>
    <w:p w14:paraId="42B441A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"contentType": "",</w:t>
      </w:r>
    </w:p>
    <w:p w14:paraId="184818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"userProps": "",</w:t>
      </w:r>
    </w:p>
    <w:p w14:paraId="20DC4A9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"correl": "",</w:t>
      </w:r>
    </w:p>
    <w:p w14:paraId="3E260DF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"expiry": "",</w:t>
      </w:r>
    </w:p>
    <w:p w14:paraId="54F1D24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5C1C038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1110,</w:t>
      </w:r>
    </w:p>
    <w:p w14:paraId="39C0D5F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720,</w:t>
      </w:r>
    </w:p>
    <w:p w14:paraId="35DD693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A19CF2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B2BD34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B55C7D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"6151bd381af875a2",</w:t>
      </w:r>
    </w:p>
    <w:p w14:paraId="24DFD2D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"ui_led",</w:t>
      </w:r>
    </w:p>
    <w:p w14:paraId="39A8CFE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C3DDC6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7,</w:t>
      </w:r>
    </w:p>
    <w:p w14:paraId="0C3CB6A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"group": "b40705d5933c9660",</w:t>
      </w:r>
    </w:p>
    <w:p w14:paraId="1037113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"2",</w:t>
      </w:r>
    </w:p>
    <w:p w14:paraId="2B9C0C7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"4",</w:t>
      </w:r>
    </w:p>
    <w:p w14:paraId="1C975F3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w:t>
      </w:r>
    </w:p>
    <w:p w14:paraId="762C91F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"labelPlacement": "right",</w:t>
      </w:r>
    </w:p>
    <w:p w14:paraId="26E90B3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"labelAlignment": "left",</w:t>
      </w:r>
    </w:p>
    <w:p w14:paraId="556056A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"colorForValue": [</w:t>
      </w:r>
    </w:p>
    <w:p w14:paraId="6BE959C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225EC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 "#fffafa",</w:t>
      </w:r>
    </w:p>
    <w:p w14:paraId="33F2AA8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"value": "false",</w:t>
      </w:r>
    </w:p>
    <w:p w14:paraId="7F85147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"valueType": "bool"</w:t>
      </w:r>
    </w:p>
    <w:p w14:paraId="2F6F437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A7C207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6F584B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 "#fb0909",</w:t>
      </w:r>
    </w:p>
    <w:p w14:paraId="73F0348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"value": "true",</w:t>
      </w:r>
    </w:p>
    <w:p w14:paraId="611BB15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"valueType": "bool"</w:t>
      </w:r>
    </w:p>
    <w:p w14:paraId="7E6EA34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57ACAB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2C0768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"allowColorForValueInMessage": false,</w:t>
      </w:r>
    </w:p>
    <w:p w14:paraId="2C8FBFA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"shape": "circle",</w:t>
      </w:r>
    </w:p>
    <w:p w14:paraId="21B7723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"showGlow": true,</w:t>
      </w:r>
    </w:p>
    <w:p w14:paraId="15A6441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268FB79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1210,</w:t>
      </w:r>
    </w:p>
    <w:p w14:paraId="7284133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660,</w:t>
      </w:r>
    </w:p>
    <w:p w14:paraId="4FE332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5A143D0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575ECB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806102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"e4c55208f3ee686d",</w:t>
      </w:r>
    </w:p>
    <w:p w14:paraId="0BA6777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0C410AA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3641C7D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"function 5",</w:t>
      </w:r>
    </w:p>
    <w:p w14:paraId="149D290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"var interval = context.get('interval') || null;\n\nif (msg.payload === \"ALARM\") {\n    if (!interval) {\n        interval = setInterval(function () {\n            node.send({ payload: true });\n            setTimeout(function () {\n                node.send({ payload: false });\n            }, 300); // LED 300ms an, dann aus\n        }, 800); // alle 800ms blinken\n        context.set('interval', interval);\n    }\n} else if (msg.payload === \"OK\") {\n    if (interval) {\n        clearInterval(interval);\n        context.set('interval', null);\n    }\n    node.send({ payload: false }); // LED aus\n}\n\nreturn null;\n",</w:t>
      </w:r>
    </w:p>
    <w:p w14:paraId="6C3CA14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6D04EF0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"timeout": 0,</w:t>
      </w:r>
    </w:p>
    <w:p w14:paraId="715384B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"noerr": 0,</w:t>
      </w:r>
    </w:p>
    <w:p w14:paraId="2C18175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"initialize": "",</w:t>
      </w:r>
    </w:p>
    <w:p w14:paraId="3344F00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76B8FA9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31720F4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1000,</w:t>
      </w:r>
    </w:p>
    <w:p w14:paraId="7FC0047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660,</w:t>
      </w:r>
    </w:p>
    <w:p w14:paraId="0477E02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5DF4ED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2E0BF6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"6151bd381af875a2"</w:t>
      </w:r>
    </w:p>
    <w:p w14:paraId="631B09A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F4E8A4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31BEFF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1D150E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618E7D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"f6d8c9052e9309aa",</w:t>
      </w:r>
    </w:p>
    <w:p w14:paraId="1483C3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"type": "ui_numeric",</w:t>
      </w:r>
    </w:p>
    <w:p w14:paraId="1DE1C28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78F059F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"Max Wind Geschwindigkeit",</w:t>
      </w:r>
    </w:p>
    <w:p w14:paraId="37B8E11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"Maximale Windgeschwindigkeit",</w:t>
      </w:r>
    </w:p>
    <w:p w14:paraId="4A9F8F8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"tooltip": "Setze den Schwellenwert zur Windabschaltung",</w:t>
      </w:r>
    </w:p>
    <w:p w14:paraId="665166D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"b40705d5933c9660",</w:t>
      </w:r>
    </w:p>
    <w:p w14:paraId="5BE3F0B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8,</w:t>
      </w:r>
    </w:p>
    <w:p w14:paraId="5295B04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6,</w:t>
      </w:r>
    </w:p>
    <w:p w14:paraId="5398AF4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"2",</w:t>
      </w:r>
    </w:p>
    <w:p w14:paraId="2388C03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"wrap": false,</w:t>
      </w:r>
    </w:p>
    <w:p w14:paraId="5043934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"passthru": true,</w:t>
      </w:r>
    </w:p>
    <w:p w14:paraId="4B7661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w:t>
      </w:r>
    </w:p>
    <w:p w14:paraId="1782F53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"topicType": "str",</w:t>
      </w:r>
    </w:p>
    <w:p w14:paraId="16055E0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"format": "{{value}} km/h",</w:t>
      </w:r>
    </w:p>
    <w:p w14:paraId="66F4E45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"min": 5,</w:t>
      </w:r>
    </w:p>
    <w:p w14:paraId="5BE9E25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"max": "50",</w:t>
      </w:r>
    </w:p>
    <w:p w14:paraId="369CBE3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"step": "1",</w:t>
      </w:r>
    </w:p>
    <w:p w14:paraId="3639BD3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601D99A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860,</w:t>
      </w:r>
    </w:p>
    <w:p w14:paraId="6A9CD3B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800,</w:t>
      </w:r>
    </w:p>
    <w:p w14:paraId="1D720B5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3B29BA8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AE4E60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"ce057e1bfb03bdaa"</w:t>
      </w:r>
    </w:p>
    <w:p w14:paraId="4A590AA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4FABBC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201A41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40103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5ECB30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"ce057e1bfb03bdaa",</w:t>
      </w:r>
    </w:p>
    <w:p w14:paraId="549DE6B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48A9EBE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39CADCF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"Setze MQTT Payload",</w:t>
      </w:r>
    </w:p>
    <w:p w14:paraId="368B115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"let max_wind_speed = parseFloat(msg.payload);\n\nif (!isNaN(max_wind_speed)) {\n    msg.topic = \"solar/wind/max_speed\";\n    msg.payload = max_wind_speed.toFixed(1);\n    return msg;\n} else {\n    return null;\n}",</w:t>
      </w:r>
    </w:p>
    <w:p w14:paraId="102455B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5CF9795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"noerr": 0,</w:t>
      </w:r>
    </w:p>
    <w:p w14:paraId="69B1D8D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"initialize": "",</w:t>
      </w:r>
    </w:p>
    <w:p w14:paraId="66D8E48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29C41E3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63C89BB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1100,</w:t>
      </w:r>
    </w:p>
    <w:p w14:paraId="2209C27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800,</w:t>
      </w:r>
    </w:p>
    <w:p w14:paraId="6B76686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388F5BE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EC69BB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"ef7d9f59b7adfcaa"</w:t>
      </w:r>
    </w:p>
    <w:p w14:paraId="544FB42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0BF613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9021A8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0C198A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E0AC53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"ef7d9f59b7adfcaa",</w:t>
      </w:r>
    </w:p>
    <w:p w14:paraId="1E3CBAC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out",</w:t>
      </w:r>
    </w:p>
    <w:p w14:paraId="1AD73E6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E82A5A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 Publish Maximale Windgeschwindigkeit",</w:t>
      </w:r>
    </w:p>
    <w:p w14:paraId="051A469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"solar/wind/maximal",</w:t>
      </w:r>
    </w:p>
    <w:p w14:paraId="5C129FC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"qos": "",</w:t>
      </w:r>
    </w:p>
    <w:p w14:paraId="5188E42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"retain": "",</w:t>
      </w:r>
    </w:p>
    <w:p w14:paraId="0BA6330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"respTopic": "",</w:t>
      </w:r>
    </w:p>
    <w:p w14:paraId="020001C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"contentType": "",</w:t>
      </w:r>
    </w:p>
    <w:p w14:paraId="555153F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"userProps": "",</w:t>
      </w:r>
    </w:p>
    <w:p w14:paraId="2C0FCDD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"correl": "",</w:t>
      </w:r>
    </w:p>
    <w:p w14:paraId="7558225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"expiry": "",</w:t>
      </w:r>
    </w:p>
    <w:p w14:paraId="512A6C2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6382DFA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1400,</w:t>
      </w:r>
    </w:p>
    <w:p w14:paraId="2ECB670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800,</w:t>
      </w:r>
    </w:p>
    <w:p w14:paraId="4C3B80E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1CE160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A3110F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765CE6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"3803c3a7e4a85790",</w:t>
      </w:r>
    </w:p>
    <w:p w14:paraId="27ACB95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"mysql",</w:t>
      </w:r>
    </w:p>
    <w:p w14:paraId="284DEEC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50CD40E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"mydb": "",</w:t>
      </w:r>
    </w:p>
    <w:p w14:paraId="6D3F88C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396F103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1210,</w:t>
      </w:r>
    </w:p>
    <w:p w14:paraId="74CEB4D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140,</w:t>
      </w:r>
    </w:p>
    <w:p w14:paraId="38FBD32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FDF4FC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503BD3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B7EA48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4797AD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36AA11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"fc0fb790120f62fb",</w:t>
      </w:r>
    </w:p>
    <w:p w14:paraId="4CB2A30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"mysql",</w:t>
      </w:r>
    </w:p>
    <w:p w14:paraId="7C2636A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610BE4C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2054C25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1210,</w:t>
      </w:r>
    </w:p>
    <w:p w14:paraId="6EB177B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280,</w:t>
      </w:r>
    </w:p>
    <w:p w14:paraId="2949E8E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13793F9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D892A8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230FFA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CCD044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02B259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"6c9aa4976c23fd13",</w:t>
      </w:r>
    </w:p>
    <w:p w14:paraId="224DE9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"mysql",</w:t>
      </w:r>
    </w:p>
    <w:p w14:paraId="21F061F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DEC219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06D09EC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1210,</w:t>
      </w:r>
    </w:p>
    <w:p w14:paraId="0C680FB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420,</w:t>
      </w:r>
    </w:p>
    <w:p w14:paraId="0F30782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517EA71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2DC1FC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1BBDEA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F59597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1CA7FA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"f9d5155a84b28b77",</w:t>
      </w:r>
    </w:p>
    <w:p w14:paraId="208F02F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"mysql",</w:t>
      </w:r>
    </w:p>
    <w:p w14:paraId="29711EB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73B3FE5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w:t>
      </w:r>
    </w:p>
    <w:p w14:paraId="5B3026D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1210,</w:t>
      </w:r>
    </w:p>
    <w:p w14:paraId="614FEA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560,</w:t>
      </w:r>
    </w:p>
    <w:p w14:paraId="51DFCCB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"wires": [</w:t>
      </w:r>
    </w:p>
    <w:p w14:paraId="11BCEF1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82CBC5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7431D6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4CC5F5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F72AC2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"a7f8c2678149f624",</w:t>
      </w:r>
    </w:p>
    <w:p w14:paraId="0D423CD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4123D4B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6A3A86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"function 6",</w:t>
      </w:r>
    </w:p>
    <w:p w14:paraId="1F8034F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"\nreturn msg;",</w:t>
      </w:r>
    </w:p>
    <w:p w14:paraId="147B938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63D7B90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"timeout": 0,</w:t>
      </w:r>
    </w:p>
    <w:p w14:paraId="65E1F53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"noerr": 0,</w:t>
      </w:r>
    </w:p>
    <w:p w14:paraId="288A321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"initialize": "",</w:t>
      </w:r>
    </w:p>
    <w:p w14:paraId="58B0DC7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1406DD4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6664E0E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1040,</w:t>
      </w:r>
    </w:p>
    <w:p w14:paraId="47143F5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140,</w:t>
      </w:r>
    </w:p>
    <w:p w14:paraId="6ECF463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0C4D89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AB5C60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"3803c3a7e4a85790"</w:t>
      </w:r>
    </w:p>
    <w:p w14:paraId="6A7B356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3BCFDC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461503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44FA81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EF0978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"93e3b3c24cf01d7c",</w:t>
      </w:r>
    </w:p>
    <w:p w14:paraId="1EF2FF9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6B436DE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14DC76B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"function 7",</w:t>
      </w:r>
    </w:p>
    <w:p w14:paraId="68C3E42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"\nreturn msg;",</w:t>
      </w:r>
    </w:p>
    <w:p w14:paraId="3E13E4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1C2D835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"timeout": 0,</w:t>
      </w:r>
    </w:p>
    <w:p w14:paraId="1915084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"noerr": 0,</w:t>
      </w:r>
    </w:p>
    <w:p w14:paraId="56EBA44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"initialize": "",</w:t>
      </w:r>
    </w:p>
    <w:p w14:paraId="2909DD6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7A7FBFA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11E8B1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1040,</w:t>
      </w:r>
    </w:p>
    <w:p w14:paraId="26E5C67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280,</w:t>
      </w:r>
    </w:p>
    <w:p w14:paraId="57FA81C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4051163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1CD35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"fc0fb790120f62fb"</w:t>
      </w:r>
    </w:p>
    <w:p w14:paraId="3886CE4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6A4E23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E87806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F566F4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1F89C1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"9407f126a4108c24",</w:t>
      </w:r>
    </w:p>
    <w:p w14:paraId="7987E96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6E11FB3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42DF754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"function 8",</w:t>
      </w:r>
    </w:p>
    <w:p w14:paraId="11A2E7D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"\nreturn msg;",</w:t>
      </w:r>
    </w:p>
    <w:p w14:paraId="31A585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360C554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"timeout": 0,</w:t>
      </w:r>
    </w:p>
    <w:p w14:paraId="1231872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"noerr": 0,</w:t>
      </w:r>
    </w:p>
    <w:p w14:paraId="11199EC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"initialize": "",</w:t>
      </w:r>
    </w:p>
    <w:p w14:paraId="1EED356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0D27571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3945B61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1040,</w:t>
      </w:r>
    </w:p>
    <w:p w14:paraId="4266B5C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420,</w:t>
      </w:r>
    </w:p>
    <w:p w14:paraId="7958094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4167CF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68CF66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"6c9aa4976c23fd13"</w:t>
      </w:r>
    </w:p>
    <w:p w14:paraId="28D52ED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573107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A4BE36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C5F9A0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AA577A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"13431a140fb4c518",</w:t>
      </w:r>
    </w:p>
    <w:p w14:paraId="08ED265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"function",</w:t>
      </w:r>
    </w:p>
    <w:p w14:paraId="0CE42F5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28FA14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"function 9",</w:t>
      </w:r>
    </w:p>
    <w:p w14:paraId="1CF4F73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"func": "\nreturn msg;",</w:t>
      </w:r>
    </w:p>
    <w:p w14:paraId="7CBBE2D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"outputs": 1,</w:t>
      </w:r>
    </w:p>
    <w:p w14:paraId="4EF9923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"timeout": 0,</w:t>
      </w:r>
    </w:p>
    <w:p w14:paraId="576A3E0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"noerr": 0,</w:t>
      </w:r>
    </w:p>
    <w:p w14:paraId="21DAD01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"initialize": "",</w:t>
      </w:r>
    </w:p>
    <w:p w14:paraId="626EB12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"finalize": "",</w:t>
      </w:r>
    </w:p>
    <w:p w14:paraId="4B8E8C4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"libs": [],</w:t>
      </w:r>
    </w:p>
    <w:p w14:paraId="36A8E7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1040,</w:t>
      </w:r>
    </w:p>
    <w:p w14:paraId="08C1F8D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560,</w:t>
      </w:r>
    </w:p>
    <w:p w14:paraId="1474203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46044B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DCD601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"f9d5155a84b28b77"</w:t>
      </w:r>
    </w:p>
    <w:p w14:paraId="3AEC62F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99D8D4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C42883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F702CC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D737C4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"586e9f9c4f090d9c",</w:t>
      </w:r>
    </w:p>
    <w:p w14:paraId="5272A3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"ui_slider",</w:t>
      </w:r>
    </w:p>
    <w:p w14:paraId="1306AA1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01B8E22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Left Kalibration",</w:t>
      </w:r>
    </w:p>
    <w:p w14:paraId="2CC957F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"LDR LEFT Kalibrierung",</w:t>
      </w:r>
    </w:p>
    <w:p w14:paraId="4340C8D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"tooltip": "Anpassung des LDR-Linksensors",</w:t>
      </w:r>
    </w:p>
    <w:p w14:paraId="2764F73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"1f5b6626c6ab0e65",</w:t>
      </w:r>
    </w:p>
    <w:p w14:paraId="676C7AB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1,</w:t>
      </w:r>
    </w:p>
    <w:p w14:paraId="47AC2C0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6,</w:t>
      </w:r>
    </w:p>
    <w:p w14:paraId="3322AE5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1,</w:t>
      </w:r>
    </w:p>
    <w:p w14:paraId="5486FB3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"passthru": true,</w:t>
      </w:r>
    </w:p>
    <w:p w14:paraId="5961903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"outs": "all",</w:t>
      </w:r>
    </w:p>
    <w:p w14:paraId="0EE5FF7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w:t>
      </w:r>
    </w:p>
    <w:p w14:paraId="2885891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"topicType": "str",</w:t>
      </w:r>
    </w:p>
    <w:p w14:paraId="25E9E91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"min": 0.8,</w:t>
      </w:r>
    </w:p>
    <w:p w14:paraId="199EE84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"max": 1.2,</w:t>
      </w:r>
    </w:p>
    <w:p w14:paraId="0040A6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"step": 0.01,</w:t>
      </w:r>
    </w:p>
    <w:p w14:paraId="4B3239B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60DE349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180,</w:t>
      </w:r>
    </w:p>
    <w:p w14:paraId="47949C2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360,</w:t>
      </w:r>
    </w:p>
    <w:p w14:paraId="2B36BA4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6D957EF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w:t>
      </w:r>
    </w:p>
    <w:p w14:paraId="1B350B5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"88fcd0371ecf99f0",</w:t>
      </w:r>
    </w:p>
    <w:p w14:paraId="5D01169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"e343fc183d772e3a"</w:t>
      </w:r>
    </w:p>
    <w:p w14:paraId="0DCCA71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F3266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B8AC4F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5B2949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EFB376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"88fcd0371ecf99f0",</w:t>
      </w:r>
    </w:p>
    <w:p w14:paraId="168A30E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 out",</w:t>
      </w:r>
    </w:p>
    <w:p w14:paraId="4E82113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6EDC216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"MQTT: LDR_LEFT_CAL",</w:t>
      </w:r>
    </w:p>
    <w:p w14:paraId="0DFA813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"topic": "solar/ldr/links/kalibrierung",</w:t>
      </w:r>
    </w:p>
    <w:p w14:paraId="5E3C5E0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"qos": "",</w:t>
      </w:r>
    </w:p>
    <w:p w14:paraId="4CEFB8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"retain": false,</w:t>
      </w:r>
    </w:p>
    <w:p w14:paraId="23818E4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"respTopic": "",</w:t>
      </w:r>
    </w:p>
    <w:p w14:paraId="3C3AF06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"contentType": "",</w:t>
      </w:r>
    </w:p>
    <w:p w14:paraId="3C24D63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"userProps": "",</w:t>
      </w:r>
    </w:p>
    <w:p w14:paraId="6C3AC40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"correl": "",</w:t>
      </w:r>
    </w:p>
    <w:p w14:paraId="2580699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"expiry": "",</w:t>
      </w:r>
    </w:p>
    <w:p w14:paraId="4A6070B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"02360d9680e80b99",</w:t>
      </w:r>
    </w:p>
    <w:p w14:paraId="70D2188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510,</w:t>
      </w:r>
    </w:p>
    <w:p w14:paraId="4703649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360,</w:t>
      </w:r>
    </w:p>
    <w:p w14:paraId="68367FD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0DD45C6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6E91BA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7D6BFC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"e343fc183d772e3a",</w:t>
      </w:r>
    </w:p>
    <w:p w14:paraId="6487A3D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"ui_text",</w:t>
      </w:r>
    </w:p>
    <w:p w14:paraId="42A5163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"z": "a90c0e3509fba068",</w:t>
      </w:r>
    </w:p>
    <w:p w14:paraId="5252352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"group": "1f5b6626c6ab0e65",</w:t>
      </w:r>
    </w:p>
    <w:p w14:paraId="36CD74E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2,</w:t>
      </w:r>
    </w:p>
    <w:p w14:paraId="030A9F0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6,</w:t>
      </w:r>
    </w:p>
    <w:p w14:paraId="4984AD7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"height": 1,</w:t>
      </w:r>
    </w:p>
    <w:p w14:paraId="01FF456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"Kalibrierwert anzeigen",</w:t>
      </w:r>
    </w:p>
    <w:p w14:paraId="3915B65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"label": "Aktueller Faktor",</w:t>
      </w:r>
    </w:p>
    <w:p w14:paraId="1100029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"format": "{{msg.payload}}",</w:t>
      </w:r>
    </w:p>
    <w:p w14:paraId="487132E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"layout": "row-spread",</w:t>
      </w:r>
    </w:p>
    <w:p w14:paraId="39BB8B8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6AE4CDA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"style": false,</w:t>
      </w:r>
    </w:p>
    <w:p w14:paraId="66B2531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"font": "",</w:t>
      </w:r>
    </w:p>
    <w:p w14:paraId="62296D1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"fontSize": "",</w:t>
      </w:r>
    </w:p>
    <w:p w14:paraId="6A4B1B3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"color": "#000000",</w:t>
      </w:r>
    </w:p>
    <w:p w14:paraId="5E60039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"x": 500,</w:t>
      </w:r>
    </w:p>
    <w:p w14:paraId="2476A64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"y": 420,</w:t>
      </w:r>
    </w:p>
    <w:p w14:paraId="76D6A7C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"wires": []</w:t>
      </w:r>
    </w:p>
    <w:p w14:paraId="23EF1B9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7014B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77C7397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"02360d9680e80b99",</w:t>
      </w:r>
    </w:p>
    <w:p w14:paraId="30F56E1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"mqtt-broker",</w:t>
      </w:r>
    </w:p>
    <w:p w14:paraId="528C4D2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"Solarnachführung1",</w:t>
      </w:r>
    </w:p>
    <w:p w14:paraId="6B79B0B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"broker": "192.168.178.24",</w:t>
      </w:r>
    </w:p>
    <w:p w14:paraId="367DD9A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"port": 1883,</w:t>
      </w:r>
    </w:p>
    <w:p w14:paraId="15141F9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"clientid": "",</w:t>
      </w:r>
    </w:p>
    <w:p w14:paraId="400D56C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"autoConnect": true,</w:t>
      </w:r>
    </w:p>
    <w:p w14:paraId="5AC6BF1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"usetls": false,</w:t>
      </w:r>
    </w:p>
    <w:p w14:paraId="159EF64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"protocolVersion": 4,</w:t>
      </w:r>
    </w:p>
    <w:p w14:paraId="0E5A0E5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"keepalive": 60,</w:t>
      </w:r>
    </w:p>
    <w:p w14:paraId="2FE489E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"cleansession": true,</w:t>
      </w:r>
    </w:p>
    <w:p w14:paraId="6D8A3CA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"autoUnsubscribe": true,</w:t>
      </w:r>
    </w:p>
    <w:p w14:paraId="6B45AA2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"birthTopic": "",</w:t>
      </w:r>
    </w:p>
    <w:p w14:paraId="6A9EACE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"birthQos": "0",</w:t>
      </w:r>
    </w:p>
    <w:p w14:paraId="645C266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"birthRetain": "false",</w:t>
      </w:r>
    </w:p>
    <w:p w14:paraId="3E3A53B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"birthPayload": "",</w:t>
      </w:r>
    </w:p>
    <w:p w14:paraId="5EAAC84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"birthMsg": {},</w:t>
      </w:r>
    </w:p>
    <w:p w14:paraId="58D2577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"closeTopic": "",</w:t>
      </w:r>
    </w:p>
    <w:p w14:paraId="1872138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"closeQos": "0",</w:t>
      </w:r>
    </w:p>
    <w:p w14:paraId="6B63C45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"closeRetain": "false",</w:t>
      </w:r>
    </w:p>
    <w:p w14:paraId="6D70DE9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"closePayload": "",</w:t>
      </w:r>
    </w:p>
    <w:p w14:paraId="1E18AA6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"closeMsg": {},</w:t>
      </w:r>
    </w:p>
    <w:p w14:paraId="334E70B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"willTopic": "",</w:t>
      </w:r>
    </w:p>
    <w:p w14:paraId="6346C58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"willQos": "0",</w:t>
      </w:r>
    </w:p>
    <w:p w14:paraId="2D152DA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"willRetain": "false",</w:t>
      </w:r>
    </w:p>
    <w:p w14:paraId="2085367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"willPayload": "",</w:t>
      </w:r>
    </w:p>
    <w:p w14:paraId="3186273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"willMsg": {},</w:t>
      </w:r>
    </w:p>
    <w:p w14:paraId="029AB86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"userProps": "",</w:t>
      </w:r>
    </w:p>
    <w:p w14:paraId="04A212D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"sessionExpiry": ""</w:t>
      </w:r>
    </w:p>
    <w:p w14:paraId="58B911B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EE90A2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5D389BE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"e12877f95ddf8a1e",</w:t>
      </w:r>
    </w:p>
    <w:p w14:paraId="5FC16C7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"ui_group",</w:t>
      </w:r>
    </w:p>
    <w:p w14:paraId="1A6B0DF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"Daten Solarnachführung",</w:t>
      </w:r>
    </w:p>
    <w:p w14:paraId="180466F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"tab": "4989931b3e3bf6e0",</w:t>
      </w:r>
    </w:p>
    <w:p w14:paraId="7BEE290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1,</w:t>
      </w:r>
    </w:p>
    <w:p w14:paraId="7AA9E17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"disp": true,</w:t>
      </w:r>
    </w:p>
    <w:p w14:paraId="623A807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6,</w:t>
      </w:r>
    </w:p>
    <w:p w14:paraId="796056E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"collapse": false,</w:t>
      </w:r>
    </w:p>
    <w:p w14:paraId="7FF218A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05A7D48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28FD74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334312D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"1f5b6626c6ab0e65",</w:t>
      </w:r>
    </w:p>
    <w:p w14:paraId="2F369D9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"ui_group",</w:t>
      </w:r>
    </w:p>
    <w:p w14:paraId="5D48A1B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"LDR Anzeigen",</w:t>
      </w:r>
    </w:p>
    <w:p w14:paraId="4671C17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"tab": "4989931b3e3bf6e0",</w:t>
      </w:r>
    </w:p>
    <w:p w14:paraId="15183BC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3,</w:t>
      </w:r>
    </w:p>
    <w:p w14:paraId="5DBA7F62"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"disp": true,</w:t>
      </w:r>
    </w:p>
    <w:p w14:paraId="56B5CBF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6,</w:t>
      </w:r>
    </w:p>
    <w:p w14:paraId="175F664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"collapse": false,</w:t>
      </w:r>
    </w:p>
    <w:p w14:paraId="41E38291"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5014C72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4829BC4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4299D3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"b40705d5933c9660",</w:t>
      </w:r>
    </w:p>
    <w:p w14:paraId="4B81B04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"ui_group",</w:t>
      </w:r>
    </w:p>
    <w:p w14:paraId="4955924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"Manuelle Steuerung",</w:t>
      </w:r>
    </w:p>
    <w:p w14:paraId="72DA786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"tab": "4989931b3e3bf6e0",</w:t>
      </w:r>
    </w:p>
    <w:p w14:paraId="4248E40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"order": 2,</w:t>
      </w:r>
    </w:p>
    <w:p w14:paraId="015FA7D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"disp": true,</w:t>
      </w:r>
    </w:p>
    <w:p w14:paraId="4DB6ED1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"width": 6,</w:t>
      </w:r>
    </w:p>
    <w:p w14:paraId="7DB3AE6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lastRenderedPageBreak/>
        <w:t xml:space="preserve">        "collapse": false,</w:t>
      </w:r>
    </w:p>
    <w:p w14:paraId="7137940A"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"className": ""</w:t>
      </w:r>
    </w:p>
    <w:p w14:paraId="7C373AFE"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6DDF09B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085DEB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"2b7c7972d8e45429",</w:t>
      </w:r>
    </w:p>
    <w:p w14:paraId="4ABF10B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"remote-config",</w:t>
      </w:r>
    </w:p>
    <w:p w14:paraId="1EF01ED5"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"Solarnachführung",</w:t>
      </w:r>
    </w:p>
    <w:p w14:paraId="7CDBA49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"host": "localhost",</w:t>
      </w:r>
    </w:p>
    <w:p w14:paraId="1147606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"protocol": "http",</w:t>
      </w:r>
    </w:p>
    <w:p w14:paraId="7A49ED9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"port": "1880",</w:t>
      </w:r>
    </w:p>
    <w:p w14:paraId="012D8199"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"baseurl": "/ui",</w:t>
      </w:r>
    </w:p>
    <w:p w14:paraId="49D16AE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"instancehash": "43t9nxa7rz8zl5bp8zxxu1st7ejo5gg03ad98xk7apr53mtbttvvq3l8gqmvkrur",</w:t>
      </w:r>
    </w:p>
    <w:p w14:paraId="01FDF83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"server": "nodered04.remote-red.com",</w:t>
      </w:r>
    </w:p>
    <w:p w14:paraId="0728C11C"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"region": "de"</w:t>
      </w:r>
    </w:p>
    <w:p w14:paraId="41850233"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26B243BF"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1FDDD027"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"id": "4989931b3e3bf6e0",</w:t>
      </w:r>
    </w:p>
    <w:p w14:paraId="1B8732E0"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"type": "ui_tab",</w:t>
      </w:r>
    </w:p>
    <w:p w14:paraId="2CB77286"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"name": "Home",</w:t>
      </w:r>
    </w:p>
    <w:p w14:paraId="14B14C88"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"icon": "dashboard",</w:t>
      </w:r>
    </w:p>
    <w:p w14:paraId="70D1CCA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"disabled": false,</w:t>
      </w:r>
    </w:p>
    <w:p w14:paraId="3BA60FCB"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"hidden": false</w:t>
      </w:r>
    </w:p>
    <w:p w14:paraId="6CB8BDD4"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 xml:space="preserve">    }</w:t>
      </w:r>
    </w:p>
    <w:p w14:paraId="06575B1D" w14:textId="77777777" w:rsidR="00627255" w:rsidRPr="00627255" w:rsidRDefault="00627255" w:rsidP="00627255">
      <w:pPr>
        <w:spacing w:after="0" w:line="240" w:lineRule="auto"/>
        <w:rPr>
          <w:rFonts w:ascii="Calibri" w:eastAsia="Times New Roman" w:hAnsi="Calibri" w:cs="Calibri"/>
          <w:kern w:val="0"/>
          <w:sz w:val="22"/>
          <w:szCs w:val="22"/>
          <w:lang w:eastAsia="de-DE"/>
          <w14:ligatures w14:val="none"/>
        </w:rPr>
      </w:pPr>
      <w:r w:rsidRPr="00627255">
        <w:rPr>
          <w:rFonts w:ascii="Calibri" w:eastAsia="Times New Roman" w:hAnsi="Calibri" w:cs="Calibri"/>
          <w:kern w:val="0"/>
          <w:sz w:val="22"/>
          <w:szCs w:val="22"/>
          <w:lang w:eastAsia="de-DE"/>
          <w14:ligatures w14:val="none"/>
        </w:rPr>
        <w:t>]</w:t>
      </w:r>
    </w:p>
    <w:p w14:paraId="69436DE0" w14:textId="77777777" w:rsidR="00BD73AA" w:rsidRPr="00BD73AA" w:rsidRDefault="00BD73AA" w:rsidP="009C0DB1">
      <w:pPr>
        <w:pStyle w:val="StandardWeb"/>
        <w:spacing w:before="0" w:beforeAutospacing="0" w:after="0" w:afterAutospacing="0"/>
        <w:rPr>
          <w:b/>
          <w:bCs/>
          <w:sz w:val="22"/>
          <w:szCs w:val="22"/>
        </w:rPr>
      </w:pPr>
    </w:p>
    <w:sectPr w:rsidR="00BD73AA" w:rsidRPr="00BD73A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09CEC" w14:textId="77777777" w:rsidR="00EF56EA" w:rsidRDefault="00EF56EA" w:rsidP="005559DF">
      <w:pPr>
        <w:spacing w:after="0" w:line="240" w:lineRule="auto"/>
      </w:pPr>
      <w:r>
        <w:separator/>
      </w:r>
    </w:p>
  </w:endnote>
  <w:endnote w:type="continuationSeparator" w:id="0">
    <w:p w14:paraId="50D47034" w14:textId="77777777" w:rsidR="00EF56EA" w:rsidRDefault="00EF56EA" w:rsidP="00555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233317" w14:textId="77777777" w:rsidR="00EF56EA" w:rsidRDefault="00EF56EA" w:rsidP="005559DF">
      <w:pPr>
        <w:spacing w:after="0" w:line="240" w:lineRule="auto"/>
      </w:pPr>
      <w:r>
        <w:separator/>
      </w:r>
    </w:p>
  </w:footnote>
  <w:footnote w:type="continuationSeparator" w:id="0">
    <w:p w14:paraId="6619BECC" w14:textId="77777777" w:rsidR="00EF56EA" w:rsidRDefault="00EF56EA" w:rsidP="00555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4133F3"/>
    <w:multiLevelType w:val="multilevel"/>
    <w:tmpl w:val="54B04ECA"/>
    <w:lvl w:ilvl="0">
      <w:start w:val="1"/>
      <w:numFmt w:val="decimal"/>
      <w:pStyle w:val="berschrift1"/>
      <w:lvlText w:val="%1"/>
      <w:lvlJc w:val="left"/>
      <w:pPr>
        <w:ind w:left="432" w:hanging="432"/>
      </w:pPr>
      <w:rPr>
        <w:rFonts w:asciiTheme="majorHAnsi" w:eastAsiaTheme="majorEastAsia" w:hAnsiTheme="majorHAnsi" w:cstheme="majorBidi"/>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2CDF1788"/>
    <w:multiLevelType w:val="hybridMultilevel"/>
    <w:tmpl w:val="24AE753A"/>
    <w:lvl w:ilvl="0" w:tplc="7CECDA4E">
      <w:numFmt w:val="bullet"/>
      <w:lvlText w:val="•"/>
      <w:lvlJc w:val="left"/>
      <w:pPr>
        <w:ind w:left="1070" w:hanging="710"/>
      </w:pPr>
      <w:rPr>
        <w:rFonts w:ascii="Aptos" w:eastAsiaTheme="minorHAnsi"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5AE12CB"/>
    <w:multiLevelType w:val="hybridMultilevel"/>
    <w:tmpl w:val="6D1655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6A81579"/>
    <w:multiLevelType w:val="hybridMultilevel"/>
    <w:tmpl w:val="E3889A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A3647AD"/>
    <w:multiLevelType w:val="hybridMultilevel"/>
    <w:tmpl w:val="237481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D0503B2"/>
    <w:multiLevelType w:val="hybridMultilevel"/>
    <w:tmpl w:val="10C6B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A8971E7"/>
    <w:multiLevelType w:val="hybridMultilevel"/>
    <w:tmpl w:val="6F8A7D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BD3062C"/>
    <w:multiLevelType w:val="hybridMultilevel"/>
    <w:tmpl w:val="E6D637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2884080"/>
    <w:multiLevelType w:val="hybridMultilevel"/>
    <w:tmpl w:val="9D26255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CC63B49"/>
    <w:multiLevelType w:val="hybridMultilevel"/>
    <w:tmpl w:val="3650F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E172A9A"/>
    <w:multiLevelType w:val="hybridMultilevel"/>
    <w:tmpl w:val="A4D4FC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CB62181"/>
    <w:multiLevelType w:val="hybridMultilevel"/>
    <w:tmpl w:val="123282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23843299">
    <w:abstractNumId w:val="0"/>
  </w:num>
  <w:num w:numId="2" w16cid:durableId="1882553843">
    <w:abstractNumId w:val="2"/>
  </w:num>
  <w:num w:numId="3" w16cid:durableId="1727601313">
    <w:abstractNumId w:val="1"/>
  </w:num>
  <w:num w:numId="4" w16cid:durableId="103422069">
    <w:abstractNumId w:val="10"/>
  </w:num>
  <w:num w:numId="5" w16cid:durableId="1031032148">
    <w:abstractNumId w:val="5"/>
  </w:num>
  <w:num w:numId="6" w16cid:durableId="204221134">
    <w:abstractNumId w:val="6"/>
  </w:num>
  <w:num w:numId="7" w16cid:durableId="732775053">
    <w:abstractNumId w:val="7"/>
  </w:num>
  <w:num w:numId="8" w16cid:durableId="297221525">
    <w:abstractNumId w:val="3"/>
  </w:num>
  <w:num w:numId="9" w16cid:durableId="1620143274">
    <w:abstractNumId w:val="11"/>
  </w:num>
  <w:num w:numId="10" w16cid:durableId="2002653210">
    <w:abstractNumId w:val="9"/>
  </w:num>
  <w:num w:numId="11" w16cid:durableId="1465276236">
    <w:abstractNumId w:val="4"/>
  </w:num>
  <w:num w:numId="12" w16cid:durableId="4906048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F3E"/>
    <w:rsid w:val="00037B4C"/>
    <w:rsid w:val="001F0407"/>
    <w:rsid w:val="00235911"/>
    <w:rsid w:val="002E1135"/>
    <w:rsid w:val="0032396C"/>
    <w:rsid w:val="003B5913"/>
    <w:rsid w:val="003F1526"/>
    <w:rsid w:val="003F51F5"/>
    <w:rsid w:val="00450085"/>
    <w:rsid w:val="00460E6B"/>
    <w:rsid w:val="004C54CD"/>
    <w:rsid w:val="005559DF"/>
    <w:rsid w:val="0061309D"/>
    <w:rsid w:val="00624C4B"/>
    <w:rsid w:val="00627255"/>
    <w:rsid w:val="0066347A"/>
    <w:rsid w:val="00663C5A"/>
    <w:rsid w:val="006B1F41"/>
    <w:rsid w:val="00756D46"/>
    <w:rsid w:val="00761428"/>
    <w:rsid w:val="008D63E1"/>
    <w:rsid w:val="00926D9C"/>
    <w:rsid w:val="009C0DB1"/>
    <w:rsid w:val="009E45EF"/>
    <w:rsid w:val="00A62855"/>
    <w:rsid w:val="00BD73AA"/>
    <w:rsid w:val="00C551DA"/>
    <w:rsid w:val="00C75A48"/>
    <w:rsid w:val="00DC5E9B"/>
    <w:rsid w:val="00E379F4"/>
    <w:rsid w:val="00EF160B"/>
    <w:rsid w:val="00EF56EA"/>
    <w:rsid w:val="00F54F3E"/>
    <w:rsid w:val="00F7213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6D96"/>
  <w15:chartTrackingRefBased/>
  <w15:docId w15:val="{FD658249-76BE-4104-8CA7-0924BAE93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54F3E"/>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F54F3E"/>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F54F3E"/>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F54F3E"/>
    <w:pPr>
      <w:keepNext/>
      <w:keepLines/>
      <w:numPr>
        <w:ilvl w:val="3"/>
        <w:numId w:val="1"/>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54F3E"/>
    <w:pPr>
      <w:keepNext/>
      <w:keepLines/>
      <w:numPr>
        <w:ilvl w:val="4"/>
        <w:numId w:val="1"/>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54F3E"/>
    <w:pPr>
      <w:keepNext/>
      <w:keepLines/>
      <w:numPr>
        <w:ilvl w:val="5"/>
        <w:numId w:val="1"/>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54F3E"/>
    <w:pPr>
      <w:keepNext/>
      <w:keepLines/>
      <w:numPr>
        <w:ilvl w:val="6"/>
        <w:numId w:val="1"/>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54F3E"/>
    <w:pPr>
      <w:keepNext/>
      <w:keepLines/>
      <w:numPr>
        <w:ilvl w:val="7"/>
        <w:numId w:val="1"/>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54F3E"/>
    <w:pPr>
      <w:keepNext/>
      <w:keepLines/>
      <w:numPr>
        <w:ilvl w:val="8"/>
        <w:numId w:val="1"/>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54F3E"/>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F54F3E"/>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F54F3E"/>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F54F3E"/>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54F3E"/>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54F3E"/>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54F3E"/>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F54F3E"/>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F54F3E"/>
    <w:rPr>
      <w:rFonts w:eastAsiaTheme="majorEastAsia" w:cstheme="majorBidi"/>
      <w:color w:val="272727" w:themeColor="text1" w:themeTint="D8"/>
    </w:rPr>
  </w:style>
  <w:style w:type="paragraph" w:styleId="Titel">
    <w:name w:val="Title"/>
    <w:basedOn w:val="Standard"/>
    <w:next w:val="Standard"/>
    <w:link w:val="TitelZchn"/>
    <w:uiPriority w:val="10"/>
    <w:qFormat/>
    <w:rsid w:val="00F54F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54F3E"/>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54F3E"/>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54F3E"/>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54F3E"/>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54F3E"/>
    <w:rPr>
      <w:i/>
      <w:iCs/>
      <w:color w:val="404040" w:themeColor="text1" w:themeTint="BF"/>
    </w:rPr>
  </w:style>
  <w:style w:type="paragraph" w:styleId="Listenabsatz">
    <w:name w:val="List Paragraph"/>
    <w:basedOn w:val="Standard"/>
    <w:uiPriority w:val="34"/>
    <w:qFormat/>
    <w:rsid w:val="00F54F3E"/>
    <w:pPr>
      <w:ind w:left="720"/>
      <w:contextualSpacing/>
    </w:pPr>
  </w:style>
  <w:style w:type="character" w:styleId="IntensiveHervorhebung">
    <w:name w:val="Intense Emphasis"/>
    <w:basedOn w:val="Absatz-Standardschriftart"/>
    <w:uiPriority w:val="21"/>
    <w:qFormat/>
    <w:rsid w:val="00F54F3E"/>
    <w:rPr>
      <w:i/>
      <w:iCs/>
      <w:color w:val="0F4761" w:themeColor="accent1" w:themeShade="BF"/>
    </w:rPr>
  </w:style>
  <w:style w:type="paragraph" w:styleId="IntensivesZitat">
    <w:name w:val="Intense Quote"/>
    <w:basedOn w:val="Standard"/>
    <w:next w:val="Standard"/>
    <w:link w:val="IntensivesZitatZchn"/>
    <w:uiPriority w:val="30"/>
    <w:qFormat/>
    <w:rsid w:val="00F54F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54F3E"/>
    <w:rPr>
      <w:i/>
      <w:iCs/>
      <w:color w:val="0F4761" w:themeColor="accent1" w:themeShade="BF"/>
    </w:rPr>
  </w:style>
  <w:style w:type="character" w:styleId="IntensiverVerweis">
    <w:name w:val="Intense Reference"/>
    <w:basedOn w:val="Absatz-Standardschriftart"/>
    <w:uiPriority w:val="32"/>
    <w:qFormat/>
    <w:rsid w:val="00F54F3E"/>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F54F3E"/>
    <w:pPr>
      <w:spacing w:before="240" w:after="0" w:line="259" w:lineRule="auto"/>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54F3E"/>
    <w:pPr>
      <w:spacing w:after="100"/>
    </w:pPr>
  </w:style>
  <w:style w:type="character" w:styleId="Hyperlink">
    <w:name w:val="Hyperlink"/>
    <w:basedOn w:val="Absatz-Standardschriftart"/>
    <w:uiPriority w:val="99"/>
    <w:unhideWhenUsed/>
    <w:rsid w:val="00F54F3E"/>
    <w:rPr>
      <w:color w:val="467886" w:themeColor="hyperlink"/>
      <w:u w:val="single"/>
    </w:rPr>
  </w:style>
  <w:style w:type="table" w:styleId="Tabellenraster">
    <w:name w:val="Table Grid"/>
    <w:basedOn w:val="NormaleTabelle"/>
    <w:uiPriority w:val="39"/>
    <w:rsid w:val="009E4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761428"/>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paragraph" w:styleId="Kopfzeile">
    <w:name w:val="header"/>
    <w:basedOn w:val="Standard"/>
    <w:link w:val="KopfzeileZchn"/>
    <w:uiPriority w:val="99"/>
    <w:unhideWhenUsed/>
    <w:rsid w:val="005559D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559DF"/>
  </w:style>
  <w:style w:type="paragraph" w:styleId="Fuzeile">
    <w:name w:val="footer"/>
    <w:basedOn w:val="Standard"/>
    <w:link w:val="FuzeileZchn"/>
    <w:uiPriority w:val="99"/>
    <w:unhideWhenUsed/>
    <w:rsid w:val="005559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559DF"/>
  </w:style>
  <w:style w:type="numbering" w:customStyle="1" w:styleId="KeineListe1">
    <w:name w:val="Keine Liste1"/>
    <w:next w:val="KeineListe"/>
    <w:uiPriority w:val="99"/>
    <w:semiHidden/>
    <w:unhideWhenUsed/>
    <w:rsid w:val="00627255"/>
  </w:style>
  <w:style w:type="paragraph" w:customStyle="1" w:styleId="msonormal0">
    <w:name w:val="msonormal"/>
    <w:basedOn w:val="Standard"/>
    <w:rsid w:val="00627255"/>
    <w:pPr>
      <w:spacing w:before="100" w:beforeAutospacing="1" w:after="100" w:afterAutospacing="1" w:line="240" w:lineRule="auto"/>
    </w:pPr>
    <w:rPr>
      <w:rFonts w:ascii="Times New Roman" w:eastAsia="Times New Roman" w:hAnsi="Times New Roman" w:cs="Times New Roman"/>
      <w:kern w:val="0"/>
      <w:lang w:eastAsia="de-D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219357">
      <w:bodyDiv w:val="1"/>
      <w:marLeft w:val="0"/>
      <w:marRight w:val="0"/>
      <w:marTop w:val="0"/>
      <w:marBottom w:val="0"/>
      <w:divBdr>
        <w:top w:val="none" w:sz="0" w:space="0" w:color="auto"/>
        <w:left w:val="none" w:sz="0" w:space="0" w:color="auto"/>
        <w:bottom w:val="none" w:sz="0" w:space="0" w:color="auto"/>
        <w:right w:val="none" w:sz="0" w:space="0" w:color="auto"/>
      </w:divBdr>
    </w:div>
    <w:div w:id="410976639">
      <w:bodyDiv w:val="1"/>
      <w:marLeft w:val="0"/>
      <w:marRight w:val="0"/>
      <w:marTop w:val="0"/>
      <w:marBottom w:val="0"/>
      <w:divBdr>
        <w:top w:val="none" w:sz="0" w:space="0" w:color="auto"/>
        <w:left w:val="none" w:sz="0" w:space="0" w:color="auto"/>
        <w:bottom w:val="none" w:sz="0" w:space="0" w:color="auto"/>
        <w:right w:val="none" w:sz="0" w:space="0" w:color="auto"/>
      </w:divBdr>
    </w:div>
    <w:div w:id="1136991607">
      <w:bodyDiv w:val="1"/>
      <w:marLeft w:val="0"/>
      <w:marRight w:val="0"/>
      <w:marTop w:val="0"/>
      <w:marBottom w:val="0"/>
      <w:divBdr>
        <w:top w:val="none" w:sz="0" w:space="0" w:color="auto"/>
        <w:left w:val="none" w:sz="0" w:space="0" w:color="auto"/>
        <w:bottom w:val="none" w:sz="0" w:space="0" w:color="auto"/>
        <w:right w:val="none" w:sz="0" w:space="0" w:color="auto"/>
      </w:divBdr>
    </w:div>
    <w:div w:id="1692534097">
      <w:bodyDiv w:val="1"/>
      <w:marLeft w:val="0"/>
      <w:marRight w:val="0"/>
      <w:marTop w:val="0"/>
      <w:marBottom w:val="0"/>
      <w:divBdr>
        <w:top w:val="none" w:sz="0" w:space="0" w:color="auto"/>
        <w:left w:val="none" w:sz="0" w:space="0" w:color="auto"/>
        <w:bottom w:val="none" w:sz="0" w:space="0" w:color="auto"/>
        <w:right w:val="none" w:sz="0" w:space="0" w:color="auto"/>
      </w:divBdr>
    </w:div>
    <w:div w:id="1906795758">
      <w:bodyDiv w:val="1"/>
      <w:marLeft w:val="0"/>
      <w:marRight w:val="0"/>
      <w:marTop w:val="0"/>
      <w:marBottom w:val="0"/>
      <w:divBdr>
        <w:top w:val="none" w:sz="0" w:space="0" w:color="auto"/>
        <w:left w:val="none" w:sz="0" w:space="0" w:color="auto"/>
        <w:bottom w:val="none" w:sz="0" w:space="0" w:color="auto"/>
        <w:right w:val="none" w:sz="0" w:space="0" w:color="auto"/>
      </w:divBdr>
    </w:div>
    <w:div w:id="198627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57914-C5B6-4360-BA35-B7758546B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7351</Words>
  <Characters>46312</Characters>
  <Application>Microsoft Office Word</Application>
  <DocSecurity>0</DocSecurity>
  <Lines>385</Lines>
  <Paragraphs>107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Fynn Bremer</dc:creator>
  <cp:keywords/>
  <dc:description/>
  <cp:lastModifiedBy>Fynn Bremer</cp:lastModifiedBy>
  <cp:revision>9</cp:revision>
  <dcterms:created xsi:type="dcterms:W3CDTF">2025-04-29T07:58:00Z</dcterms:created>
  <dcterms:modified xsi:type="dcterms:W3CDTF">2025-05-04T21:08:00Z</dcterms:modified>
</cp:coreProperties>
</file>